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3A0D" w14:textId="77777777" w:rsidR="00D6736A" w:rsidRDefault="009E1C18" w:rsidP="00C37E84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洞爺</w:t>
      </w:r>
      <w:r w:rsidR="00D6736A">
        <w:rPr>
          <w:rFonts w:hint="eastAsia"/>
          <w:sz w:val="24"/>
        </w:rPr>
        <w:t>水辺の里財田キャンプ場管理運営</w:t>
      </w:r>
      <w:r>
        <w:rPr>
          <w:rFonts w:hint="eastAsia"/>
          <w:sz w:val="24"/>
        </w:rPr>
        <w:t>業務</w:t>
      </w:r>
      <w:r w:rsidR="00D6736A">
        <w:rPr>
          <w:rFonts w:hint="eastAsia"/>
          <w:sz w:val="24"/>
          <w:lang w:eastAsia="zh-TW"/>
        </w:rPr>
        <w:t>仕様書</w:t>
      </w:r>
    </w:p>
    <w:p w14:paraId="2DFACB88" w14:textId="77777777" w:rsidR="00D6736A" w:rsidRPr="00A1502C" w:rsidRDefault="00D6736A" w:rsidP="00C37E84">
      <w:pPr>
        <w:rPr>
          <w:rFonts w:hint="eastAsia"/>
          <w:sz w:val="22"/>
          <w:szCs w:val="22"/>
        </w:rPr>
      </w:pPr>
    </w:p>
    <w:p w14:paraId="095EECD6" w14:textId="77777777" w:rsidR="0004416E" w:rsidRPr="00A1502C" w:rsidRDefault="00385249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○業務の場所</w:t>
      </w:r>
    </w:p>
    <w:p w14:paraId="19B08BB6" w14:textId="77777777" w:rsidR="00385249" w:rsidRPr="00A1502C" w:rsidRDefault="00385249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4213CF">
        <w:rPr>
          <w:rFonts w:hint="eastAsia"/>
          <w:sz w:val="22"/>
          <w:szCs w:val="22"/>
        </w:rPr>
        <w:t xml:space="preserve">　　</w:t>
      </w:r>
      <w:r w:rsidRPr="00A1502C">
        <w:rPr>
          <w:rFonts w:hint="eastAsia"/>
          <w:sz w:val="22"/>
          <w:szCs w:val="22"/>
        </w:rPr>
        <w:t>１　所在地</w:t>
      </w:r>
      <w:r w:rsidR="00B81EA5" w:rsidRPr="00A1502C">
        <w:rPr>
          <w:rFonts w:hint="eastAsia"/>
          <w:sz w:val="22"/>
          <w:szCs w:val="22"/>
        </w:rPr>
        <w:t xml:space="preserve">　洞爺湖町財田６番地</w:t>
      </w:r>
    </w:p>
    <w:p w14:paraId="24EC80E9" w14:textId="77777777" w:rsidR="00B81EA5" w:rsidRPr="00A1502C" w:rsidRDefault="004213CF" w:rsidP="00C37E8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81EA5" w:rsidRPr="00A1502C">
        <w:rPr>
          <w:rFonts w:hint="eastAsia"/>
          <w:sz w:val="22"/>
          <w:szCs w:val="22"/>
        </w:rPr>
        <w:t>２　名　称　洞爺湖町洞爺水辺の里財田キャンプ場</w:t>
      </w:r>
    </w:p>
    <w:p w14:paraId="201A428A" w14:textId="77777777" w:rsidR="00385249" w:rsidRPr="00A1502C" w:rsidRDefault="00385249" w:rsidP="00C37E84">
      <w:pPr>
        <w:rPr>
          <w:rFonts w:hint="eastAsia"/>
          <w:sz w:val="22"/>
          <w:szCs w:val="22"/>
        </w:rPr>
      </w:pPr>
    </w:p>
    <w:p w14:paraId="2A775E15" w14:textId="77777777" w:rsidR="0004416E" w:rsidRPr="00A1502C" w:rsidRDefault="00D62900" w:rsidP="00C37E84">
      <w:pPr>
        <w:ind w:left="1320" w:hangingChars="600" w:hanging="13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○開設時期</w:t>
      </w:r>
    </w:p>
    <w:p w14:paraId="40611D14" w14:textId="77777777" w:rsidR="00D62900" w:rsidRPr="00A1502C" w:rsidRDefault="00D62900" w:rsidP="00C37E84">
      <w:pPr>
        <w:ind w:left="605" w:hangingChars="275" w:hanging="605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　</w:t>
      </w:r>
      <w:r w:rsidRPr="00A1502C">
        <w:rPr>
          <w:rFonts w:hint="eastAsia"/>
          <w:sz w:val="22"/>
          <w:szCs w:val="22"/>
        </w:rPr>
        <w:t xml:space="preserve">　洞爺湖町洞爺水辺の里財田キャンプ場条例（平成２０年洞爺湖町条例３０号）第７条の規定による期間</w:t>
      </w:r>
    </w:p>
    <w:p w14:paraId="68A54CBF" w14:textId="77777777" w:rsidR="00D62900" w:rsidRPr="00A1502C" w:rsidRDefault="00D62900" w:rsidP="00C37E84">
      <w:pPr>
        <w:rPr>
          <w:rFonts w:hint="eastAsia"/>
          <w:sz w:val="22"/>
          <w:szCs w:val="22"/>
        </w:rPr>
      </w:pPr>
    </w:p>
    <w:p w14:paraId="287E3C57" w14:textId="77777777" w:rsidR="0004416E" w:rsidRPr="00A1502C" w:rsidRDefault="00D6290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○利用時間</w:t>
      </w:r>
    </w:p>
    <w:p w14:paraId="0DDDA03D" w14:textId="77777777" w:rsidR="00D62900" w:rsidRPr="00A1502C" w:rsidRDefault="00D62900" w:rsidP="00C37E84">
      <w:pPr>
        <w:ind w:firstLineChars="100" w:firstLine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１　ディキャンプの利用時間は、８時から１６時までとする。</w:t>
      </w:r>
    </w:p>
    <w:p w14:paraId="0A58F458" w14:textId="77777777" w:rsidR="00D62900" w:rsidRPr="00A1502C" w:rsidRDefault="00D62900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２　宿泊キャンプの利用時間は１３時から翌日１１時までとし、チェックインは１３時から１８時まで、チェックアウトは８時から１１時までとする。</w:t>
      </w:r>
    </w:p>
    <w:p w14:paraId="11A27F95" w14:textId="77777777" w:rsidR="00D62900" w:rsidRPr="00A1502C" w:rsidRDefault="00D62900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３　ケビン（コテージ）の利用時間は１４時から翌日１０時までとし、チェックインは１４時から１８時まで、チェックアウトは８時から１０時までとする。</w:t>
      </w:r>
    </w:p>
    <w:p w14:paraId="22051FAB" w14:textId="77777777" w:rsidR="00D62900" w:rsidRPr="00A1502C" w:rsidRDefault="00D62900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４　スポーツ交流館の利用時間は９時から２１時までとし、団体利用者以外の個人利用者は、９時から１８時までとする。</w:t>
      </w:r>
    </w:p>
    <w:p w14:paraId="399CA0DD" w14:textId="77777777" w:rsidR="00D62900" w:rsidRPr="00A1502C" w:rsidRDefault="00D62900" w:rsidP="00C37E84">
      <w:pPr>
        <w:rPr>
          <w:rFonts w:hint="eastAsia"/>
          <w:sz w:val="22"/>
          <w:szCs w:val="22"/>
        </w:rPr>
      </w:pPr>
    </w:p>
    <w:p w14:paraId="48D40B89" w14:textId="77777777" w:rsidR="00D62900" w:rsidRPr="00A1502C" w:rsidRDefault="00D6290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○業務内容</w:t>
      </w:r>
    </w:p>
    <w:p w14:paraId="09CB6B07" w14:textId="77777777" w:rsidR="0004416E" w:rsidRPr="00A1502C" w:rsidRDefault="00D62900" w:rsidP="00C37E84">
      <w:pPr>
        <w:ind w:left="1760" w:hangingChars="800" w:hanging="176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①</w:t>
      </w:r>
      <w:r w:rsidR="00CC7DA8" w:rsidRPr="00A1502C">
        <w:rPr>
          <w:rFonts w:hint="eastAsia"/>
          <w:sz w:val="22"/>
          <w:szCs w:val="22"/>
        </w:rPr>
        <w:t>受付業務</w:t>
      </w:r>
    </w:p>
    <w:p w14:paraId="5BD5A05E" w14:textId="77777777" w:rsidR="00CC7DA8" w:rsidRPr="00A1502C" w:rsidRDefault="00CC7DA8" w:rsidP="00C37E84">
      <w:pPr>
        <w:ind w:left="660" w:hangingChars="300" w:hanging="66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="00D62900"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受付時間は、８時</w:t>
      </w:r>
      <w:r w:rsidR="00A94792" w:rsidRPr="00A1502C">
        <w:rPr>
          <w:rFonts w:hint="eastAsia"/>
          <w:sz w:val="22"/>
          <w:szCs w:val="22"/>
        </w:rPr>
        <w:t>０</w:t>
      </w:r>
      <w:r w:rsidRPr="00A1502C">
        <w:rPr>
          <w:rFonts w:hint="eastAsia"/>
          <w:sz w:val="22"/>
          <w:szCs w:val="22"/>
        </w:rPr>
        <w:t>０分から２０時</w:t>
      </w:r>
      <w:r w:rsidR="00A94792" w:rsidRPr="00A1502C">
        <w:rPr>
          <w:rFonts w:hint="eastAsia"/>
          <w:sz w:val="22"/>
          <w:szCs w:val="22"/>
        </w:rPr>
        <w:t>００分</w:t>
      </w:r>
      <w:r w:rsidRPr="00A1502C">
        <w:rPr>
          <w:rFonts w:hint="eastAsia"/>
          <w:sz w:val="22"/>
          <w:szCs w:val="22"/>
        </w:rPr>
        <w:t>までとする。</w:t>
      </w:r>
    </w:p>
    <w:p w14:paraId="2D761229" w14:textId="77777777" w:rsidR="0004416E" w:rsidRPr="00A1502C" w:rsidRDefault="00D62900" w:rsidP="00C37E84">
      <w:pPr>
        <w:ind w:leftChars="200" w:left="1740" w:hangingChars="600" w:hanging="13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②清掃業務</w:t>
      </w:r>
    </w:p>
    <w:p w14:paraId="25A38AD5" w14:textId="77777777" w:rsidR="00D62900" w:rsidRPr="00A1502C" w:rsidRDefault="00D62900" w:rsidP="00C37E84">
      <w:pPr>
        <w:ind w:leftChars="1" w:left="955" w:hangingChars="433" w:hanging="953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１　</w:t>
      </w:r>
      <w:r w:rsidRPr="00A1502C">
        <w:rPr>
          <w:rFonts w:hint="eastAsia"/>
          <w:sz w:val="22"/>
          <w:szCs w:val="22"/>
        </w:rPr>
        <w:t>キャンプサイト</w:t>
      </w:r>
      <w:r w:rsidR="00D91704">
        <w:rPr>
          <w:rFonts w:hint="eastAsia"/>
          <w:sz w:val="22"/>
          <w:szCs w:val="22"/>
        </w:rPr>
        <w:t>（フリーサイト含む）</w:t>
      </w:r>
      <w:r w:rsidRPr="00A1502C">
        <w:rPr>
          <w:rFonts w:hint="eastAsia"/>
          <w:sz w:val="22"/>
          <w:szCs w:val="22"/>
        </w:rPr>
        <w:t>、管理道路、駐車場、センターハウスの中庭、テラス等は、随時行うこと。</w:t>
      </w:r>
    </w:p>
    <w:p w14:paraId="0E11E25A" w14:textId="77777777" w:rsidR="00D62900" w:rsidRPr="00A1502C" w:rsidRDefault="00D62900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２　</w:t>
      </w:r>
      <w:r w:rsidR="005B633A">
        <w:rPr>
          <w:rFonts w:hint="eastAsia"/>
          <w:sz w:val="22"/>
          <w:szCs w:val="22"/>
        </w:rPr>
        <w:t>キャンプ場</w:t>
      </w:r>
      <w:r w:rsidR="009C5F6E">
        <w:rPr>
          <w:rFonts w:hint="eastAsia"/>
          <w:sz w:val="22"/>
          <w:szCs w:val="22"/>
        </w:rPr>
        <w:t>（フリーサイト含む）</w:t>
      </w:r>
      <w:r w:rsidR="005B633A">
        <w:rPr>
          <w:rFonts w:hint="eastAsia"/>
          <w:sz w:val="22"/>
          <w:szCs w:val="22"/>
        </w:rPr>
        <w:t>敷地内のトイレ及び</w:t>
      </w:r>
      <w:r w:rsidR="005B633A" w:rsidRPr="00A1502C">
        <w:rPr>
          <w:rFonts w:hint="eastAsia"/>
          <w:sz w:val="22"/>
          <w:szCs w:val="22"/>
        </w:rPr>
        <w:t>炊事棟</w:t>
      </w:r>
      <w:r w:rsidR="005B633A">
        <w:rPr>
          <w:rFonts w:hint="eastAsia"/>
          <w:sz w:val="22"/>
          <w:szCs w:val="22"/>
        </w:rPr>
        <w:t>、センターハウスサニタリー</w:t>
      </w:r>
      <w:r w:rsidRPr="00A1502C">
        <w:rPr>
          <w:rFonts w:hint="eastAsia"/>
          <w:sz w:val="22"/>
          <w:szCs w:val="22"/>
        </w:rPr>
        <w:t>（トイレ、シャワー、洗濯機、乾燥機）は必ず１日に１回以上、混雑時には数回行うこと。</w:t>
      </w:r>
    </w:p>
    <w:p w14:paraId="5F25496C" w14:textId="77777777" w:rsidR="00D62900" w:rsidRPr="00A1502C" w:rsidRDefault="00D6290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３　ケビンは、チェックアウト後１０時から１４時までの間に行うこと。</w:t>
      </w:r>
    </w:p>
    <w:p w14:paraId="347E8CF3" w14:textId="77777777" w:rsidR="00D62900" w:rsidRPr="00A1502C" w:rsidRDefault="00D6290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③ごみ処理業務</w:t>
      </w:r>
    </w:p>
    <w:p w14:paraId="75F22283" w14:textId="77777777" w:rsidR="00D62900" w:rsidRPr="00A1502C" w:rsidRDefault="00D6290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04416E" w:rsidRPr="00A1502C">
        <w:rPr>
          <w:rFonts w:hint="eastAsia"/>
          <w:sz w:val="22"/>
          <w:szCs w:val="22"/>
        </w:rPr>
        <w:t xml:space="preserve">　　</w:t>
      </w:r>
      <w:r w:rsidRPr="00A1502C">
        <w:rPr>
          <w:rFonts w:hint="eastAsia"/>
          <w:sz w:val="22"/>
          <w:szCs w:val="22"/>
        </w:rPr>
        <w:t>キャンプ場の分別方法に従って、分別すること。</w:t>
      </w:r>
    </w:p>
    <w:p w14:paraId="6522EC6E" w14:textId="77777777" w:rsidR="00D62900" w:rsidRPr="00A1502C" w:rsidRDefault="00D62900" w:rsidP="00C37E84">
      <w:pPr>
        <w:ind w:firstLineChars="100" w:firstLine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④芝刈り作業等</w:t>
      </w:r>
    </w:p>
    <w:p w14:paraId="07D52715" w14:textId="77777777" w:rsidR="00D62900" w:rsidRPr="00A1502C" w:rsidRDefault="00D62900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１　キャンプサイト</w:t>
      </w:r>
      <w:r w:rsidR="009C5F6E">
        <w:rPr>
          <w:rFonts w:hint="eastAsia"/>
          <w:sz w:val="22"/>
          <w:szCs w:val="22"/>
        </w:rPr>
        <w:t>（フリーサイト含む）</w:t>
      </w:r>
      <w:r w:rsidRPr="00A1502C">
        <w:rPr>
          <w:rFonts w:hint="eastAsia"/>
          <w:sz w:val="22"/>
          <w:szCs w:val="22"/>
        </w:rPr>
        <w:t>及びその周辺、運動広場、草刈及び倒木処理作業等を管理期間中に実施すること。また、必要があるときは、町担当職員と協議して実施すること。</w:t>
      </w:r>
    </w:p>
    <w:p w14:paraId="1749126B" w14:textId="77777777" w:rsidR="00D62900" w:rsidRPr="00A1502C" w:rsidRDefault="00D62900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２　入場者の状況を把握し、早朝や夕方、混雑時は避け迷惑にならないよう注意すること。</w:t>
      </w:r>
    </w:p>
    <w:p w14:paraId="695458C7" w14:textId="77777777" w:rsidR="00CC7DA8" w:rsidRPr="00A1502C" w:rsidRDefault="00CC7DA8" w:rsidP="00C37E84">
      <w:pPr>
        <w:rPr>
          <w:rFonts w:hint="eastAsia"/>
          <w:sz w:val="22"/>
          <w:szCs w:val="22"/>
        </w:rPr>
      </w:pPr>
    </w:p>
    <w:p w14:paraId="63DEB630" w14:textId="77777777" w:rsidR="00F3495A" w:rsidRPr="00A1502C" w:rsidRDefault="00F3495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○従業員の体制</w:t>
      </w:r>
    </w:p>
    <w:p w14:paraId="72003EDA" w14:textId="77777777" w:rsidR="00F3495A" w:rsidRPr="00A1502C" w:rsidRDefault="00F3495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①従業員の体制は２４時間体制とする。</w:t>
      </w:r>
    </w:p>
    <w:p w14:paraId="0E783539" w14:textId="77777777" w:rsidR="00A94792" w:rsidRPr="00A1502C" w:rsidRDefault="00F3495A" w:rsidP="00C37E84">
      <w:pPr>
        <w:ind w:firstLineChars="300" w:firstLine="66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１　</w:t>
      </w:r>
      <w:r w:rsidR="001F3326" w:rsidRPr="00A1502C">
        <w:rPr>
          <w:rFonts w:hint="eastAsia"/>
          <w:sz w:val="22"/>
          <w:szCs w:val="22"/>
        </w:rPr>
        <w:t>平日及び閑散期</w:t>
      </w:r>
    </w:p>
    <w:p w14:paraId="349E8148" w14:textId="77777777" w:rsidR="00E0450A" w:rsidRPr="00A1502C" w:rsidRDefault="00840CBD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　８時から１１時まで　　</w:t>
      </w:r>
      <w:r w:rsidR="00E0450A" w:rsidRPr="00A1502C">
        <w:rPr>
          <w:rFonts w:hint="eastAsia"/>
          <w:sz w:val="22"/>
          <w:szCs w:val="22"/>
        </w:rPr>
        <w:t>１人体制</w:t>
      </w:r>
    </w:p>
    <w:p w14:paraId="3FD27C20" w14:textId="77777777" w:rsidR="00840CBD" w:rsidRPr="00A1502C" w:rsidRDefault="00840CBD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　１１時から１７</w:t>
      </w:r>
      <w:r w:rsidR="00E0450A" w:rsidRPr="00A1502C">
        <w:rPr>
          <w:rFonts w:hint="eastAsia"/>
          <w:sz w:val="22"/>
          <w:szCs w:val="22"/>
        </w:rPr>
        <w:t xml:space="preserve">時まで　　</w:t>
      </w:r>
      <w:r w:rsidR="00A94792" w:rsidRPr="00A1502C">
        <w:rPr>
          <w:rFonts w:hint="eastAsia"/>
          <w:sz w:val="22"/>
          <w:szCs w:val="22"/>
        </w:rPr>
        <w:t>１</w:t>
      </w:r>
      <w:r w:rsidR="00E0450A" w:rsidRPr="00A1502C">
        <w:rPr>
          <w:rFonts w:hint="eastAsia"/>
          <w:sz w:val="22"/>
          <w:szCs w:val="22"/>
        </w:rPr>
        <w:t xml:space="preserve">人体制　　</w:t>
      </w:r>
    </w:p>
    <w:p w14:paraId="08F0B0B8" w14:textId="77777777" w:rsidR="00840CBD" w:rsidRPr="00A1502C" w:rsidRDefault="00840CBD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lastRenderedPageBreak/>
        <w:t xml:space="preserve">　　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１７時から２０時まで　　１人体制</w:t>
      </w:r>
    </w:p>
    <w:p w14:paraId="14B83533" w14:textId="77777777" w:rsidR="00E0450A" w:rsidRPr="00A1502C" w:rsidRDefault="00E0450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２０時から翌日８</w:t>
      </w:r>
      <w:r w:rsidR="0000680E" w:rsidRPr="00A1502C">
        <w:rPr>
          <w:rFonts w:hint="eastAsia"/>
          <w:sz w:val="22"/>
          <w:szCs w:val="22"/>
        </w:rPr>
        <w:t>時</w:t>
      </w:r>
      <w:r w:rsidR="00840CBD" w:rsidRPr="00A1502C">
        <w:rPr>
          <w:rFonts w:hint="eastAsia"/>
          <w:sz w:val="22"/>
          <w:szCs w:val="22"/>
        </w:rPr>
        <w:t>まで　１人体制当直（場内の巡回等</w:t>
      </w:r>
      <w:r w:rsidRPr="00A1502C">
        <w:rPr>
          <w:rFonts w:hint="eastAsia"/>
          <w:sz w:val="22"/>
          <w:szCs w:val="22"/>
        </w:rPr>
        <w:t>）</w:t>
      </w:r>
    </w:p>
    <w:p w14:paraId="79DD9B66" w14:textId="77777777" w:rsidR="001F3326" w:rsidRPr="00A1502C" w:rsidRDefault="00F3495A" w:rsidP="00C37E84">
      <w:pPr>
        <w:ind w:firstLineChars="300" w:firstLine="660"/>
        <w:rPr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２　</w:t>
      </w:r>
      <w:r w:rsidR="001F3326" w:rsidRPr="00A1502C">
        <w:rPr>
          <w:rFonts w:hint="eastAsia"/>
          <w:sz w:val="22"/>
          <w:szCs w:val="22"/>
        </w:rPr>
        <w:t>土日及び繁忙期</w:t>
      </w:r>
    </w:p>
    <w:p w14:paraId="459F88E6" w14:textId="77777777" w:rsidR="001F3326" w:rsidRPr="00A1502C" w:rsidRDefault="001F3326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</w:t>
      </w:r>
      <w:r w:rsidR="0004416E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　８時から１１時まで　　１～２人体制</w:t>
      </w:r>
    </w:p>
    <w:p w14:paraId="1453A850" w14:textId="77777777" w:rsidR="001F3326" w:rsidRPr="00A1502C" w:rsidRDefault="001F3326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　１１時から１７時まで　　２～４人体制　　</w:t>
      </w:r>
    </w:p>
    <w:p w14:paraId="686CC6D9" w14:textId="77777777" w:rsidR="001F3326" w:rsidRPr="00A1502C" w:rsidRDefault="001F3326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　１７時から２０時まで　　１人体制</w:t>
      </w:r>
    </w:p>
    <w:p w14:paraId="30155F1B" w14:textId="77777777" w:rsidR="001F3326" w:rsidRPr="00A1502C" w:rsidRDefault="001F3326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　２０時から翌日８時まで　１人体制当直（場内の巡回等）</w:t>
      </w:r>
    </w:p>
    <w:p w14:paraId="3EEE5458" w14:textId="77777777" w:rsidR="00F3495A" w:rsidRPr="00A1502C" w:rsidRDefault="00F3495A" w:rsidP="00C37E84">
      <w:pPr>
        <w:rPr>
          <w:rFonts w:hint="eastAsia"/>
          <w:sz w:val="22"/>
          <w:szCs w:val="22"/>
        </w:rPr>
      </w:pPr>
    </w:p>
    <w:p w14:paraId="58267D06" w14:textId="77777777" w:rsidR="00F3495A" w:rsidRPr="00A1502C" w:rsidRDefault="00F3495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○従業員の職務</w:t>
      </w:r>
    </w:p>
    <w:p w14:paraId="57972CD7" w14:textId="77777777" w:rsidR="00F3495A" w:rsidRPr="00A1502C" w:rsidRDefault="00F3495A" w:rsidP="00C37E84">
      <w:pPr>
        <w:ind w:leftChars="300" w:left="850" w:hangingChars="100" w:hanging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１　入場者に対する従業員の対応については、接客マナーを徹底し、失礼のない対応をすること。</w:t>
      </w:r>
    </w:p>
    <w:p w14:paraId="5DA00FE4" w14:textId="77777777" w:rsidR="0000680E" w:rsidRPr="00A1502C" w:rsidRDefault="00F3495A" w:rsidP="00C37E84">
      <w:pPr>
        <w:ind w:leftChars="300" w:left="850" w:hangingChars="100" w:hanging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２　</w:t>
      </w:r>
      <w:r w:rsidR="00BE10C1" w:rsidRPr="00A1502C">
        <w:rPr>
          <w:rFonts w:hint="eastAsia"/>
          <w:sz w:val="22"/>
          <w:szCs w:val="22"/>
        </w:rPr>
        <w:t>当直者は、既に入場している利用者の緊急呼び出しに対応し、２２時から２３時の間に場内巡回を行うこと。</w:t>
      </w:r>
    </w:p>
    <w:p w14:paraId="608E8B39" w14:textId="77777777" w:rsidR="0000680E" w:rsidRPr="00A1502C" w:rsidRDefault="00BE10C1" w:rsidP="00C37E84">
      <w:pPr>
        <w:ind w:firstLineChars="500" w:firstLine="110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また、巡回時間以外は問題が無い限り仮眠すること。</w:t>
      </w:r>
    </w:p>
    <w:p w14:paraId="577FEB0A" w14:textId="77777777" w:rsidR="00BE10C1" w:rsidRPr="00A1502C" w:rsidRDefault="00F3495A" w:rsidP="00C37E84">
      <w:pPr>
        <w:ind w:leftChars="300" w:left="850" w:hangingChars="100" w:hanging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３　</w:t>
      </w:r>
      <w:r w:rsidR="00BE10C1" w:rsidRPr="00A1502C">
        <w:rPr>
          <w:rFonts w:hint="eastAsia"/>
          <w:sz w:val="22"/>
          <w:szCs w:val="22"/>
        </w:rPr>
        <w:t>巡回等で、事務所内が無人になるときは、留守番電話に切り換えるかコードレス電話を携帯し、必ず事務室に鍵をかけること。</w:t>
      </w:r>
    </w:p>
    <w:p w14:paraId="6168B699" w14:textId="77777777" w:rsidR="00F3495A" w:rsidRPr="00A1502C" w:rsidRDefault="00F3495A" w:rsidP="00C37E84">
      <w:pPr>
        <w:rPr>
          <w:rFonts w:hint="eastAsia"/>
          <w:sz w:val="22"/>
          <w:szCs w:val="22"/>
        </w:rPr>
      </w:pPr>
    </w:p>
    <w:p w14:paraId="0931EEDE" w14:textId="77777777" w:rsidR="00F3495A" w:rsidRPr="00A1502C" w:rsidRDefault="00F3495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○服装の統一</w:t>
      </w:r>
    </w:p>
    <w:p w14:paraId="5BA5619C" w14:textId="77777777" w:rsidR="007340E2" w:rsidRPr="00A1502C" w:rsidRDefault="006F0A47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04416E" w:rsidRPr="00A1502C">
        <w:rPr>
          <w:rFonts w:hint="eastAsia"/>
          <w:sz w:val="22"/>
          <w:szCs w:val="22"/>
        </w:rPr>
        <w:t xml:space="preserve">　　</w:t>
      </w:r>
      <w:r w:rsidRPr="00A1502C">
        <w:rPr>
          <w:rFonts w:hint="eastAsia"/>
          <w:sz w:val="22"/>
          <w:szCs w:val="22"/>
        </w:rPr>
        <w:t>従業員の服装は、入場者と区別できる統一された服装にすること。</w:t>
      </w:r>
    </w:p>
    <w:p w14:paraId="729E88E4" w14:textId="77777777" w:rsidR="00F3495A" w:rsidRPr="00A1502C" w:rsidRDefault="00F3495A" w:rsidP="00C37E84">
      <w:pPr>
        <w:rPr>
          <w:rFonts w:hint="eastAsia"/>
          <w:sz w:val="22"/>
          <w:szCs w:val="22"/>
        </w:rPr>
      </w:pPr>
    </w:p>
    <w:p w14:paraId="46F69042" w14:textId="77777777" w:rsidR="006F0A47" w:rsidRPr="00A1502C" w:rsidRDefault="00F3495A" w:rsidP="00C37E84">
      <w:pPr>
        <w:rPr>
          <w:rFonts w:hint="eastAsia"/>
          <w:sz w:val="22"/>
          <w:szCs w:val="22"/>
          <w:lang w:eastAsia="zh-CN"/>
        </w:rPr>
      </w:pPr>
      <w:r w:rsidRPr="00A1502C">
        <w:rPr>
          <w:rFonts w:hint="eastAsia"/>
          <w:sz w:val="22"/>
          <w:szCs w:val="22"/>
        </w:rPr>
        <w:t>○事故の防止</w:t>
      </w:r>
    </w:p>
    <w:p w14:paraId="7C091082" w14:textId="77777777" w:rsidR="006F0A47" w:rsidRPr="00A1502C" w:rsidRDefault="0033665D" w:rsidP="00C37E84">
      <w:pPr>
        <w:ind w:firstLineChars="100" w:firstLine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  <w:lang w:eastAsia="zh-CN"/>
        </w:rPr>
        <w:t xml:space="preserve">　　</w:t>
      </w:r>
      <w:r w:rsidR="00F3495A" w:rsidRPr="00A1502C">
        <w:rPr>
          <w:rFonts w:hint="eastAsia"/>
          <w:sz w:val="22"/>
          <w:szCs w:val="22"/>
        </w:rPr>
        <w:t xml:space="preserve">１　</w:t>
      </w:r>
      <w:r w:rsidRPr="00A1502C">
        <w:rPr>
          <w:rFonts w:hint="eastAsia"/>
          <w:sz w:val="22"/>
          <w:szCs w:val="22"/>
        </w:rPr>
        <w:t>場内各施設の点検に努めること。</w:t>
      </w:r>
    </w:p>
    <w:p w14:paraId="02CB57F2" w14:textId="77777777" w:rsidR="006F0A47" w:rsidRPr="00A1502C" w:rsidRDefault="0033665D" w:rsidP="00C37E84">
      <w:pPr>
        <w:ind w:firstLineChars="100" w:firstLine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F3495A" w:rsidRPr="00A1502C">
        <w:rPr>
          <w:rFonts w:hint="eastAsia"/>
          <w:sz w:val="22"/>
          <w:szCs w:val="22"/>
        </w:rPr>
        <w:t xml:space="preserve">２　</w:t>
      </w:r>
      <w:r w:rsidRPr="00A1502C">
        <w:rPr>
          <w:rFonts w:hint="eastAsia"/>
          <w:sz w:val="22"/>
          <w:szCs w:val="22"/>
        </w:rPr>
        <w:t>場内入場者の監視（ルール違反等の注意）に努めること。</w:t>
      </w:r>
    </w:p>
    <w:p w14:paraId="4DF9972F" w14:textId="77777777" w:rsidR="006F0A47" w:rsidRPr="00A1502C" w:rsidRDefault="0033665D" w:rsidP="00C37E84">
      <w:pPr>
        <w:ind w:firstLineChars="100" w:firstLine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F3495A" w:rsidRPr="00A1502C">
        <w:rPr>
          <w:rFonts w:hint="eastAsia"/>
          <w:sz w:val="22"/>
          <w:szCs w:val="22"/>
        </w:rPr>
        <w:t xml:space="preserve">３　</w:t>
      </w:r>
      <w:r w:rsidRPr="00A1502C">
        <w:rPr>
          <w:rFonts w:hint="eastAsia"/>
          <w:sz w:val="22"/>
          <w:szCs w:val="22"/>
        </w:rPr>
        <w:t>場内外に不審な人物がいないか確認すること。</w:t>
      </w:r>
    </w:p>
    <w:p w14:paraId="7B29CFB9" w14:textId="77777777" w:rsidR="0033665D" w:rsidRPr="00A1502C" w:rsidRDefault="0033665D" w:rsidP="00C37E84">
      <w:pPr>
        <w:ind w:leftChars="100" w:left="870" w:hangingChars="300" w:hanging="66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F3495A" w:rsidRPr="00A1502C">
        <w:rPr>
          <w:rFonts w:hint="eastAsia"/>
          <w:sz w:val="22"/>
          <w:szCs w:val="22"/>
        </w:rPr>
        <w:t xml:space="preserve">４　</w:t>
      </w:r>
      <w:r w:rsidRPr="00A1502C">
        <w:rPr>
          <w:rFonts w:hint="eastAsia"/>
          <w:sz w:val="22"/>
          <w:szCs w:val="22"/>
        </w:rPr>
        <w:t>場内にペットが入場しているときは、他の利用者に迷惑がかからないよう指導すること。</w:t>
      </w:r>
    </w:p>
    <w:p w14:paraId="0E12E166" w14:textId="77777777" w:rsidR="0033665D" w:rsidRPr="00A1502C" w:rsidRDefault="00F3495A" w:rsidP="00C37E84">
      <w:pPr>
        <w:ind w:firstLineChars="300" w:firstLine="66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５　</w:t>
      </w:r>
      <w:r w:rsidR="0033665D" w:rsidRPr="00A1502C">
        <w:rPr>
          <w:rFonts w:hint="eastAsia"/>
          <w:sz w:val="22"/>
          <w:szCs w:val="22"/>
        </w:rPr>
        <w:t>安全管理及び衛生管理に十分注意し事故防止に努めること。</w:t>
      </w:r>
    </w:p>
    <w:p w14:paraId="055DBCD5" w14:textId="77777777" w:rsidR="00F3495A" w:rsidRPr="00A1502C" w:rsidRDefault="00F3495A" w:rsidP="00C37E84">
      <w:pPr>
        <w:rPr>
          <w:rFonts w:hint="eastAsia"/>
          <w:sz w:val="22"/>
          <w:szCs w:val="22"/>
        </w:rPr>
      </w:pPr>
    </w:p>
    <w:p w14:paraId="7821E262" w14:textId="77777777" w:rsidR="0033665D" w:rsidRPr="00A1502C" w:rsidRDefault="00F3495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</w:t>
      </w:r>
      <w:r w:rsidR="0033665D" w:rsidRPr="00A1502C">
        <w:rPr>
          <w:rFonts w:hint="eastAsia"/>
          <w:sz w:val="22"/>
          <w:szCs w:val="22"/>
        </w:rPr>
        <w:t>使用料を徴収する施設及び備品</w:t>
      </w:r>
    </w:p>
    <w:p w14:paraId="46F6D3D8" w14:textId="77777777" w:rsidR="0033665D" w:rsidRPr="00A1502C" w:rsidRDefault="0033665D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F3495A" w:rsidRPr="00A1502C">
        <w:rPr>
          <w:rFonts w:hint="eastAsia"/>
          <w:sz w:val="22"/>
          <w:szCs w:val="22"/>
        </w:rPr>
        <w:t>①</w:t>
      </w:r>
      <w:r w:rsidRPr="00A1502C">
        <w:rPr>
          <w:rFonts w:hint="eastAsia"/>
          <w:sz w:val="22"/>
          <w:szCs w:val="22"/>
        </w:rPr>
        <w:t>各キャンプサイト</w:t>
      </w:r>
    </w:p>
    <w:p w14:paraId="0629E442" w14:textId="77777777" w:rsidR="0033665D" w:rsidRPr="00A1502C" w:rsidRDefault="0033665D" w:rsidP="00C37E84">
      <w:pPr>
        <w:ind w:firstLineChars="100" w:firstLine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3D0AFA" w:rsidRPr="00A1502C">
        <w:rPr>
          <w:rFonts w:hint="eastAsia"/>
          <w:sz w:val="22"/>
          <w:szCs w:val="22"/>
        </w:rPr>
        <w:t>１</w:t>
      </w:r>
      <w:r w:rsidRPr="00A1502C">
        <w:rPr>
          <w:rFonts w:hint="eastAsia"/>
          <w:sz w:val="22"/>
          <w:szCs w:val="22"/>
        </w:rPr>
        <w:t xml:space="preserve">　ケビン（コテージ）</w:t>
      </w:r>
    </w:p>
    <w:p w14:paraId="102662D7" w14:textId="77777777" w:rsidR="0033665D" w:rsidRPr="00A1502C" w:rsidRDefault="0033665D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>２</w:t>
      </w:r>
      <w:r w:rsidRPr="00A1502C">
        <w:rPr>
          <w:rFonts w:hint="eastAsia"/>
          <w:sz w:val="22"/>
          <w:szCs w:val="22"/>
        </w:rPr>
        <w:t xml:space="preserve">　シャワー</w:t>
      </w:r>
    </w:p>
    <w:p w14:paraId="2BAA81B0" w14:textId="77777777" w:rsidR="0033665D" w:rsidRPr="00A1502C" w:rsidRDefault="003D0AF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３</w:t>
      </w:r>
      <w:r w:rsidR="0033665D" w:rsidRPr="00A1502C">
        <w:rPr>
          <w:rFonts w:hint="eastAsia"/>
          <w:sz w:val="22"/>
          <w:szCs w:val="22"/>
        </w:rPr>
        <w:t xml:space="preserve">　コインランドリー（回収）</w:t>
      </w:r>
    </w:p>
    <w:p w14:paraId="473DFD87" w14:textId="77777777" w:rsidR="0033665D" w:rsidRPr="00A1502C" w:rsidRDefault="003D0AF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４</w:t>
      </w:r>
      <w:r w:rsidR="0033665D" w:rsidRPr="00A1502C">
        <w:rPr>
          <w:rFonts w:hint="eastAsia"/>
          <w:sz w:val="22"/>
          <w:szCs w:val="22"/>
        </w:rPr>
        <w:t xml:space="preserve">　リース用品</w:t>
      </w:r>
    </w:p>
    <w:p w14:paraId="3033ED8D" w14:textId="77777777" w:rsidR="0033665D" w:rsidRPr="00A1502C" w:rsidRDefault="003D0AF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５</w:t>
      </w:r>
      <w:r w:rsidR="0033665D" w:rsidRPr="00A1502C">
        <w:rPr>
          <w:rFonts w:hint="eastAsia"/>
          <w:sz w:val="22"/>
          <w:szCs w:val="22"/>
        </w:rPr>
        <w:t xml:space="preserve">　スポーツ交流館</w:t>
      </w:r>
    </w:p>
    <w:p w14:paraId="532CF4F7" w14:textId="77777777" w:rsidR="0033665D" w:rsidRPr="00A1502C" w:rsidRDefault="003D0AF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６</w:t>
      </w:r>
      <w:r w:rsidR="0033665D" w:rsidRPr="00A1502C">
        <w:rPr>
          <w:rFonts w:hint="eastAsia"/>
          <w:sz w:val="22"/>
          <w:szCs w:val="22"/>
        </w:rPr>
        <w:t xml:space="preserve">　運動広場</w:t>
      </w:r>
    </w:p>
    <w:p w14:paraId="7EBE9127" w14:textId="77777777" w:rsidR="0033665D" w:rsidRPr="00A1502C" w:rsidRDefault="003D0AF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>７</w:t>
      </w:r>
      <w:r w:rsidR="0033665D" w:rsidRPr="00A1502C">
        <w:rPr>
          <w:rFonts w:hint="eastAsia"/>
          <w:sz w:val="22"/>
          <w:szCs w:val="22"/>
        </w:rPr>
        <w:t xml:space="preserve">　イベント広場</w:t>
      </w:r>
    </w:p>
    <w:p w14:paraId="6FD374CF" w14:textId="77777777" w:rsidR="003D0AFA" w:rsidRPr="00A1502C" w:rsidRDefault="0033665D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>②</w:t>
      </w:r>
      <w:r w:rsidRPr="00A1502C">
        <w:rPr>
          <w:rFonts w:hint="eastAsia"/>
          <w:sz w:val="22"/>
          <w:szCs w:val="22"/>
        </w:rPr>
        <w:t>使用</w:t>
      </w:r>
      <w:r w:rsidR="00C2632B" w:rsidRPr="00A1502C">
        <w:rPr>
          <w:rFonts w:hint="eastAsia"/>
          <w:sz w:val="22"/>
          <w:szCs w:val="22"/>
        </w:rPr>
        <w:t>料等</w:t>
      </w:r>
    </w:p>
    <w:p w14:paraId="1E351BEB" w14:textId="77777777" w:rsidR="0033665D" w:rsidRPr="00A1502C" w:rsidRDefault="003D0AFA" w:rsidP="00C37E84">
      <w:pPr>
        <w:ind w:firstLineChars="300" w:firstLine="66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１　使用料等は</w:t>
      </w:r>
      <w:r w:rsidR="00FD23A9" w:rsidRPr="00A1502C">
        <w:rPr>
          <w:rFonts w:hint="eastAsia"/>
          <w:sz w:val="22"/>
          <w:szCs w:val="22"/>
        </w:rPr>
        <w:t>町</w:t>
      </w:r>
      <w:r w:rsidR="0033665D" w:rsidRPr="00A1502C">
        <w:rPr>
          <w:rFonts w:hint="eastAsia"/>
          <w:sz w:val="22"/>
          <w:szCs w:val="22"/>
        </w:rPr>
        <w:t>が定める使用料をセンターハウス管理事務室で徴収すること。</w:t>
      </w:r>
    </w:p>
    <w:p w14:paraId="767CBD71" w14:textId="77777777" w:rsidR="0033665D" w:rsidRPr="00A1502C" w:rsidRDefault="0033665D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２　</w:t>
      </w:r>
      <w:r w:rsidRPr="00A1502C">
        <w:rPr>
          <w:rFonts w:hint="eastAsia"/>
          <w:sz w:val="22"/>
          <w:szCs w:val="22"/>
        </w:rPr>
        <w:t>使用料の保管</w:t>
      </w:r>
      <w:r w:rsidR="003D0AFA" w:rsidRPr="00A1502C">
        <w:rPr>
          <w:rFonts w:hint="eastAsia"/>
          <w:sz w:val="22"/>
          <w:szCs w:val="22"/>
        </w:rPr>
        <w:t>は</w:t>
      </w:r>
      <w:r w:rsidRPr="00A1502C">
        <w:rPr>
          <w:rFonts w:hint="eastAsia"/>
          <w:sz w:val="22"/>
          <w:szCs w:val="22"/>
        </w:rPr>
        <w:t>受付時間終了時に、１日の集計を行い、所定の金庫で保管すること。</w:t>
      </w:r>
    </w:p>
    <w:p w14:paraId="2A7C854C" w14:textId="77777777" w:rsidR="003D0AFA" w:rsidRDefault="003D0AFA" w:rsidP="00C37E84">
      <w:pPr>
        <w:rPr>
          <w:rFonts w:hint="eastAsia"/>
          <w:sz w:val="22"/>
          <w:szCs w:val="22"/>
        </w:rPr>
      </w:pPr>
    </w:p>
    <w:p w14:paraId="06128829" w14:textId="77777777" w:rsidR="00C37E84" w:rsidRDefault="00C37E84" w:rsidP="00C37E84">
      <w:pPr>
        <w:rPr>
          <w:sz w:val="22"/>
          <w:szCs w:val="22"/>
        </w:rPr>
      </w:pPr>
    </w:p>
    <w:p w14:paraId="0FFE2E51" w14:textId="77777777" w:rsidR="00187FF8" w:rsidRPr="00A1502C" w:rsidRDefault="00187FF8" w:rsidP="00C37E84">
      <w:pPr>
        <w:rPr>
          <w:rFonts w:hint="eastAsia"/>
          <w:sz w:val="22"/>
          <w:szCs w:val="22"/>
        </w:rPr>
      </w:pPr>
    </w:p>
    <w:p w14:paraId="25438D5A" w14:textId="77777777" w:rsidR="0033665D" w:rsidRPr="00A1502C" w:rsidRDefault="003D0AFA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○各種</w:t>
      </w:r>
      <w:r w:rsidR="00C2632B" w:rsidRPr="00A1502C">
        <w:rPr>
          <w:rFonts w:hint="eastAsia"/>
          <w:sz w:val="22"/>
          <w:szCs w:val="22"/>
        </w:rPr>
        <w:t>情報の提供</w:t>
      </w:r>
    </w:p>
    <w:p w14:paraId="2B928AD1" w14:textId="77777777" w:rsidR="00DE5E25" w:rsidRPr="00A1502C" w:rsidRDefault="00DE5E25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１　</w:t>
      </w:r>
      <w:r w:rsidRPr="00A1502C">
        <w:rPr>
          <w:rFonts w:hint="eastAsia"/>
          <w:sz w:val="22"/>
          <w:szCs w:val="22"/>
        </w:rPr>
        <w:t>キャンプ客へ施設の利用案内及び注意事項等を</w:t>
      </w:r>
      <w:r w:rsidR="001F3326" w:rsidRPr="00A1502C">
        <w:rPr>
          <w:rFonts w:hint="eastAsia"/>
          <w:sz w:val="22"/>
          <w:szCs w:val="22"/>
        </w:rPr>
        <w:t>行うこと</w:t>
      </w:r>
      <w:r w:rsidRPr="00A1502C">
        <w:rPr>
          <w:rFonts w:hint="eastAsia"/>
          <w:sz w:val="22"/>
          <w:szCs w:val="22"/>
        </w:rPr>
        <w:t>。</w:t>
      </w:r>
    </w:p>
    <w:p w14:paraId="2FE43497" w14:textId="77777777" w:rsidR="0033665D" w:rsidRPr="00A1502C" w:rsidRDefault="00C2632B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２　</w:t>
      </w:r>
      <w:r w:rsidRPr="00A1502C">
        <w:rPr>
          <w:rFonts w:hint="eastAsia"/>
          <w:sz w:val="22"/>
          <w:szCs w:val="22"/>
        </w:rPr>
        <w:t>周辺の観光施設及び自然体験フィールド、道路情報などを親切に提供すること。</w:t>
      </w:r>
    </w:p>
    <w:p w14:paraId="60C25554" w14:textId="77777777" w:rsidR="0033665D" w:rsidRPr="00A1502C" w:rsidRDefault="00C2632B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Pr="00A1502C">
        <w:rPr>
          <w:rFonts w:hint="eastAsia"/>
          <w:sz w:val="22"/>
          <w:szCs w:val="22"/>
        </w:rPr>
        <w:t xml:space="preserve">　（観光パンフレット、マップでの情報提供）</w:t>
      </w:r>
    </w:p>
    <w:p w14:paraId="1A505481" w14:textId="77777777" w:rsidR="0004416E" w:rsidRPr="00A1502C" w:rsidRDefault="0004416E" w:rsidP="00C37E84">
      <w:pPr>
        <w:rPr>
          <w:rFonts w:hint="eastAsia"/>
          <w:sz w:val="22"/>
          <w:szCs w:val="22"/>
        </w:rPr>
      </w:pPr>
    </w:p>
    <w:p w14:paraId="16C69C4D" w14:textId="77777777" w:rsidR="00747ED0" w:rsidRPr="00A1502C" w:rsidRDefault="00747ED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</w:t>
      </w:r>
      <w:r w:rsidR="003D0AFA" w:rsidRPr="00A1502C">
        <w:rPr>
          <w:rFonts w:hint="eastAsia"/>
          <w:sz w:val="22"/>
          <w:szCs w:val="22"/>
        </w:rPr>
        <w:t>業務の</w:t>
      </w:r>
      <w:r w:rsidRPr="00A1502C">
        <w:rPr>
          <w:rFonts w:hint="eastAsia"/>
          <w:sz w:val="22"/>
          <w:szCs w:val="22"/>
        </w:rPr>
        <w:t>報告</w:t>
      </w:r>
    </w:p>
    <w:p w14:paraId="5C66FBBB" w14:textId="77777777" w:rsidR="00747ED0" w:rsidRPr="00A1502C" w:rsidRDefault="00747ED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１　</w:t>
      </w:r>
      <w:r w:rsidR="00BD3487" w:rsidRPr="00A1502C">
        <w:rPr>
          <w:rFonts w:hint="eastAsia"/>
          <w:sz w:val="22"/>
          <w:szCs w:val="22"/>
        </w:rPr>
        <w:t>指定された業務日誌を毎日作成</w:t>
      </w:r>
      <w:r w:rsidRPr="00A1502C">
        <w:rPr>
          <w:rFonts w:hint="eastAsia"/>
          <w:sz w:val="22"/>
          <w:szCs w:val="22"/>
        </w:rPr>
        <w:t>すること。</w:t>
      </w:r>
    </w:p>
    <w:p w14:paraId="75D412E4" w14:textId="77777777" w:rsidR="00747ED0" w:rsidRPr="00A1502C" w:rsidRDefault="00747ED0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２　</w:t>
      </w:r>
      <w:r w:rsidRPr="00A1502C">
        <w:rPr>
          <w:rFonts w:hint="eastAsia"/>
          <w:sz w:val="22"/>
          <w:szCs w:val="22"/>
        </w:rPr>
        <w:t>受付状況及び衛生管理状況、苦情などの対応</w:t>
      </w:r>
      <w:r w:rsidR="00D7543E" w:rsidRPr="00A1502C">
        <w:rPr>
          <w:rFonts w:hint="eastAsia"/>
          <w:sz w:val="22"/>
          <w:szCs w:val="22"/>
        </w:rPr>
        <w:t>を詳しく記帳すること。</w:t>
      </w:r>
    </w:p>
    <w:p w14:paraId="63E5AC7D" w14:textId="77777777" w:rsidR="00D7543E" w:rsidRPr="00A1502C" w:rsidRDefault="00D7543E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３　</w:t>
      </w:r>
      <w:r w:rsidRPr="00A1502C">
        <w:rPr>
          <w:rFonts w:hint="eastAsia"/>
          <w:sz w:val="22"/>
          <w:szCs w:val="22"/>
        </w:rPr>
        <w:t>アンケート</w:t>
      </w:r>
      <w:r w:rsidR="003D0AFA" w:rsidRPr="00A1502C">
        <w:rPr>
          <w:rFonts w:hint="eastAsia"/>
          <w:sz w:val="22"/>
          <w:szCs w:val="22"/>
        </w:rPr>
        <w:t>用紙を</w:t>
      </w:r>
      <w:r w:rsidR="001F3326" w:rsidRPr="00A1502C">
        <w:rPr>
          <w:rFonts w:hint="eastAsia"/>
          <w:sz w:val="22"/>
          <w:szCs w:val="22"/>
        </w:rPr>
        <w:t>設置し毎月の利用実績報告時にアンケート集計表を町に提出すること</w:t>
      </w:r>
      <w:r w:rsidRPr="00A1502C">
        <w:rPr>
          <w:rFonts w:hint="eastAsia"/>
          <w:sz w:val="22"/>
          <w:szCs w:val="22"/>
        </w:rPr>
        <w:t>。</w:t>
      </w:r>
    </w:p>
    <w:p w14:paraId="7D171465" w14:textId="77777777" w:rsidR="008D2120" w:rsidRPr="00A1502C" w:rsidRDefault="008D2120" w:rsidP="00C37E84">
      <w:pPr>
        <w:rPr>
          <w:rFonts w:hint="eastAsia"/>
          <w:sz w:val="22"/>
          <w:szCs w:val="22"/>
        </w:rPr>
      </w:pPr>
    </w:p>
    <w:p w14:paraId="7976507D" w14:textId="77777777" w:rsidR="00D7543E" w:rsidRPr="00A1502C" w:rsidRDefault="00D7543E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</w:t>
      </w:r>
      <w:r w:rsidR="003D0AFA" w:rsidRPr="00A1502C">
        <w:rPr>
          <w:rFonts w:hint="eastAsia"/>
          <w:sz w:val="22"/>
          <w:szCs w:val="22"/>
        </w:rPr>
        <w:t>事故等の</w:t>
      </w:r>
      <w:r w:rsidRPr="00A1502C">
        <w:rPr>
          <w:rFonts w:hint="eastAsia"/>
          <w:sz w:val="22"/>
          <w:szCs w:val="22"/>
        </w:rPr>
        <w:t>連絡</w:t>
      </w:r>
    </w:p>
    <w:p w14:paraId="4AFAB788" w14:textId="77777777" w:rsidR="00D7543E" w:rsidRPr="00A1502C" w:rsidRDefault="00D7543E" w:rsidP="00C37E84">
      <w:pPr>
        <w:ind w:left="880" w:hangingChars="400" w:hanging="88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１　</w:t>
      </w:r>
      <w:r w:rsidRPr="00A1502C">
        <w:rPr>
          <w:rFonts w:hint="eastAsia"/>
          <w:sz w:val="22"/>
          <w:szCs w:val="22"/>
        </w:rPr>
        <w:t>緊</w:t>
      </w:r>
      <w:r w:rsidR="00BD3487" w:rsidRPr="00A1502C">
        <w:rPr>
          <w:rFonts w:hint="eastAsia"/>
          <w:sz w:val="22"/>
          <w:szCs w:val="22"/>
        </w:rPr>
        <w:t>急時（盗難、車両事故、水難事故、自然災害等）は、直ちに町</w:t>
      </w:r>
      <w:r w:rsidRPr="00A1502C">
        <w:rPr>
          <w:rFonts w:hint="eastAsia"/>
          <w:sz w:val="22"/>
          <w:szCs w:val="22"/>
        </w:rPr>
        <w:t>担当</w:t>
      </w:r>
      <w:r w:rsidR="00BD3487" w:rsidRPr="00A1502C">
        <w:rPr>
          <w:rFonts w:hint="eastAsia"/>
          <w:sz w:val="22"/>
          <w:szCs w:val="22"/>
        </w:rPr>
        <w:t>職員</w:t>
      </w:r>
      <w:r w:rsidRPr="00A1502C">
        <w:rPr>
          <w:rFonts w:hint="eastAsia"/>
          <w:sz w:val="22"/>
          <w:szCs w:val="22"/>
        </w:rPr>
        <w:t>に連絡</w:t>
      </w:r>
      <w:r w:rsidR="003D0AFA" w:rsidRPr="00A1502C">
        <w:rPr>
          <w:rFonts w:hint="eastAsia"/>
          <w:sz w:val="22"/>
          <w:szCs w:val="22"/>
        </w:rPr>
        <w:t>すると伴に</w:t>
      </w:r>
      <w:r w:rsidRPr="00A1502C">
        <w:rPr>
          <w:rFonts w:hint="eastAsia"/>
          <w:sz w:val="22"/>
          <w:szCs w:val="22"/>
        </w:rPr>
        <w:t>、</w:t>
      </w:r>
      <w:r w:rsidR="003D0AFA" w:rsidRPr="00A1502C">
        <w:rPr>
          <w:rFonts w:hint="eastAsia"/>
          <w:sz w:val="22"/>
          <w:szCs w:val="22"/>
        </w:rPr>
        <w:t>関係</w:t>
      </w:r>
      <w:r w:rsidRPr="00A1502C">
        <w:rPr>
          <w:rFonts w:hint="eastAsia"/>
          <w:sz w:val="22"/>
          <w:szCs w:val="22"/>
        </w:rPr>
        <w:t>各機関に通報すること。（１１０番、１１９番</w:t>
      </w:r>
      <w:r w:rsidR="003D0AFA" w:rsidRPr="00A1502C">
        <w:rPr>
          <w:rFonts w:hint="eastAsia"/>
          <w:sz w:val="22"/>
          <w:szCs w:val="22"/>
        </w:rPr>
        <w:t>等</w:t>
      </w:r>
      <w:r w:rsidRPr="00A1502C">
        <w:rPr>
          <w:rFonts w:hint="eastAsia"/>
          <w:sz w:val="22"/>
          <w:szCs w:val="22"/>
        </w:rPr>
        <w:t>）</w:t>
      </w:r>
    </w:p>
    <w:p w14:paraId="0F5FBA72" w14:textId="77777777" w:rsidR="00B92F19" w:rsidRPr="00A1502C" w:rsidRDefault="00D7543E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</w:t>
      </w:r>
      <w:r w:rsidR="008D2120" w:rsidRPr="00A1502C">
        <w:rPr>
          <w:rFonts w:hint="eastAsia"/>
          <w:sz w:val="22"/>
          <w:szCs w:val="22"/>
        </w:rPr>
        <w:t xml:space="preserve">　</w:t>
      </w:r>
      <w:r w:rsidR="003D0AFA" w:rsidRPr="00A1502C">
        <w:rPr>
          <w:rFonts w:hint="eastAsia"/>
          <w:sz w:val="22"/>
          <w:szCs w:val="22"/>
        </w:rPr>
        <w:t xml:space="preserve">２　</w:t>
      </w:r>
      <w:r w:rsidR="00BD3487" w:rsidRPr="00A1502C">
        <w:rPr>
          <w:rFonts w:hint="eastAsia"/>
          <w:sz w:val="22"/>
          <w:szCs w:val="22"/>
        </w:rPr>
        <w:t>施設の故障時は、町</w:t>
      </w:r>
      <w:r w:rsidRPr="00A1502C">
        <w:rPr>
          <w:rFonts w:hint="eastAsia"/>
          <w:sz w:val="22"/>
          <w:szCs w:val="22"/>
        </w:rPr>
        <w:t>担当職員に連絡すること。</w:t>
      </w:r>
    </w:p>
    <w:p w14:paraId="66805950" w14:textId="77777777" w:rsidR="008D2120" w:rsidRPr="00A1502C" w:rsidRDefault="008D2120" w:rsidP="00C37E84">
      <w:pPr>
        <w:rPr>
          <w:rFonts w:hint="eastAsia"/>
          <w:sz w:val="22"/>
          <w:szCs w:val="22"/>
        </w:rPr>
      </w:pPr>
    </w:p>
    <w:p w14:paraId="64EF5137" w14:textId="77777777" w:rsidR="00D7543E" w:rsidRPr="00A1502C" w:rsidRDefault="00D7543E" w:rsidP="00C37E84">
      <w:pPr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>○その他</w:t>
      </w:r>
    </w:p>
    <w:p w14:paraId="4C0B8E2F" w14:textId="77777777" w:rsidR="00D7543E" w:rsidRPr="00A1502C" w:rsidRDefault="00D7543E" w:rsidP="00C37E84">
      <w:pPr>
        <w:ind w:leftChars="200" w:left="640" w:hangingChars="100" w:hanging="220"/>
        <w:rPr>
          <w:rFonts w:hint="eastAsia"/>
          <w:sz w:val="22"/>
          <w:szCs w:val="22"/>
        </w:rPr>
      </w:pPr>
      <w:r w:rsidRPr="00A1502C">
        <w:rPr>
          <w:rFonts w:hint="eastAsia"/>
          <w:sz w:val="22"/>
          <w:szCs w:val="22"/>
        </w:rPr>
        <w:t xml:space="preserve">　　この仕様書に</w:t>
      </w:r>
      <w:r w:rsidR="00BD3487" w:rsidRPr="00A1502C">
        <w:rPr>
          <w:rFonts w:hint="eastAsia"/>
          <w:sz w:val="22"/>
          <w:szCs w:val="22"/>
        </w:rPr>
        <w:t>明記されていない事項については、町</w:t>
      </w:r>
      <w:r w:rsidR="0099206E" w:rsidRPr="00A1502C">
        <w:rPr>
          <w:rFonts w:hint="eastAsia"/>
          <w:sz w:val="22"/>
          <w:szCs w:val="22"/>
        </w:rPr>
        <w:t>担当職員と協議のうえ、適正に実施すること。</w:t>
      </w:r>
    </w:p>
    <w:sectPr w:rsidR="00D7543E" w:rsidRPr="00A1502C" w:rsidSect="00C37E84">
      <w:pgSz w:w="11906" w:h="16838" w:code="9"/>
      <w:pgMar w:top="1588" w:right="1701" w:bottom="158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6A62" w14:textId="77777777" w:rsidR="00834FF9" w:rsidRDefault="00834FF9" w:rsidP="004213CF">
      <w:r>
        <w:separator/>
      </w:r>
    </w:p>
  </w:endnote>
  <w:endnote w:type="continuationSeparator" w:id="0">
    <w:p w14:paraId="05832118" w14:textId="77777777" w:rsidR="00834FF9" w:rsidRDefault="00834FF9" w:rsidP="0042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B26B" w14:textId="77777777" w:rsidR="00834FF9" w:rsidRDefault="00834FF9" w:rsidP="004213CF">
      <w:r>
        <w:separator/>
      </w:r>
    </w:p>
  </w:footnote>
  <w:footnote w:type="continuationSeparator" w:id="0">
    <w:p w14:paraId="06449FE0" w14:textId="77777777" w:rsidR="00834FF9" w:rsidRDefault="00834FF9" w:rsidP="0042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5AF"/>
    <w:multiLevelType w:val="hybridMultilevel"/>
    <w:tmpl w:val="DED05544"/>
    <w:lvl w:ilvl="0" w:tplc="FD5E973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64387"/>
    <w:multiLevelType w:val="hybridMultilevel"/>
    <w:tmpl w:val="A22E59B6"/>
    <w:lvl w:ilvl="0" w:tplc="77EC26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2869017">
    <w:abstractNumId w:val="1"/>
  </w:num>
  <w:num w:numId="2" w16cid:durableId="180226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6A"/>
    <w:rsid w:val="0000680E"/>
    <w:rsid w:val="0004416E"/>
    <w:rsid w:val="00075184"/>
    <w:rsid w:val="00085AD7"/>
    <w:rsid w:val="000901A9"/>
    <w:rsid w:val="00187FF8"/>
    <w:rsid w:val="001C4384"/>
    <w:rsid w:val="001F3326"/>
    <w:rsid w:val="00202999"/>
    <w:rsid w:val="002260A3"/>
    <w:rsid w:val="00250911"/>
    <w:rsid w:val="0031144B"/>
    <w:rsid w:val="0033665D"/>
    <w:rsid w:val="0034500D"/>
    <w:rsid w:val="00385249"/>
    <w:rsid w:val="003D0AFA"/>
    <w:rsid w:val="004213CF"/>
    <w:rsid w:val="004847E3"/>
    <w:rsid w:val="004E2EBD"/>
    <w:rsid w:val="005113CB"/>
    <w:rsid w:val="005B633A"/>
    <w:rsid w:val="005C68B3"/>
    <w:rsid w:val="005D03C0"/>
    <w:rsid w:val="00626B2B"/>
    <w:rsid w:val="00661A2C"/>
    <w:rsid w:val="00671F08"/>
    <w:rsid w:val="006933D5"/>
    <w:rsid w:val="006B2154"/>
    <w:rsid w:val="006C037D"/>
    <w:rsid w:val="006D4D3A"/>
    <w:rsid w:val="006F0A47"/>
    <w:rsid w:val="006F1F23"/>
    <w:rsid w:val="007340E2"/>
    <w:rsid w:val="00735EAC"/>
    <w:rsid w:val="00747ED0"/>
    <w:rsid w:val="007F0B47"/>
    <w:rsid w:val="00803989"/>
    <w:rsid w:val="00830B5B"/>
    <w:rsid w:val="00834FF9"/>
    <w:rsid w:val="00840CBD"/>
    <w:rsid w:val="00851F6E"/>
    <w:rsid w:val="008C125F"/>
    <w:rsid w:val="008C33DE"/>
    <w:rsid w:val="008D2120"/>
    <w:rsid w:val="0099206E"/>
    <w:rsid w:val="009C032E"/>
    <w:rsid w:val="009C5F6E"/>
    <w:rsid w:val="009E1C18"/>
    <w:rsid w:val="00A1502C"/>
    <w:rsid w:val="00A73C38"/>
    <w:rsid w:val="00A94792"/>
    <w:rsid w:val="00B34335"/>
    <w:rsid w:val="00B74283"/>
    <w:rsid w:val="00B81EA5"/>
    <w:rsid w:val="00B92F19"/>
    <w:rsid w:val="00BC78DD"/>
    <w:rsid w:val="00BD3487"/>
    <w:rsid w:val="00BE10C1"/>
    <w:rsid w:val="00C2632B"/>
    <w:rsid w:val="00C277BB"/>
    <w:rsid w:val="00C37E84"/>
    <w:rsid w:val="00C86A1B"/>
    <w:rsid w:val="00C93F5B"/>
    <w:rsid w:val="00C975E6"/>
    <w:rsid w:val="00CC7DA8"/>
    <w:rsid w:val="00CD6810"/>
    <w:rsid w:val="00CF4502"/>
    <w:rsid w:val="00D62900"/>
    <w:rsid w:val="00D6736A"/>
    <w:rsid w:val="00D7543E"/>
    <w:rsid w:val="00D91704"/>
    <w:rsid w:val="00DC344D"/>
    <w:rsid w:val="00DE5E25"/>
    <w:rsid w:val="00E0450A"/>
    <w:rsid w:val="00E8484E"/>
    <w:rsid w:val="00F06783"/>
    <w:rsid w:val="00F3495A"/>
    <w:rsid w:val="00FB25F1"/>
    <w:rsid w:val="00FC6514"/>
    <w:rsid w:val="00FD23A9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8C29"/>
  <w15:chartTrackingRefBased/>
  <w15:docId w15:val="{111A73A0-4E0F-421C-9775-F747569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1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13CF"/>
    <w:rPr>
      <w:kern w:val="2"/>
      <w:sz w:val="21"/>
      <w:szCs w:val="24"/>
    </w:rPr>
  </w:style>
  <w:style w:type="paragraph" w:styleId="a5">
    <w:name w:val="footer"/>
    <w:basedOn w:val="a"/>
    <w:link w:val="a6"/>
    <w:rsid w:val="00421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13CF"/>
    <w:rPr>
      <w:kern w:val="2"/>
      <w:sz w:val="21"/>
      <w:szCs w:val="24"/>
    </w:rPr>
  </w:style>
  <w:style w:type="paragraph" w:styleId="a7">
    <w:name w:val="Balloon Text"/>
    <w:basedOn w:val="a"/>
    <w:link w:val="a8"/>
    <w:rsid w:val="00FB25F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25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水辺の里財田キャンプ場等管理運営委託事業</vt:lpstr>
      <vt:lpstr>水辺の里財田キャンプ場等管理運営委託事業</vt:lpstr>
    </vt:vector>
  </TitlesOfParts>
  <Company> 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水辺の里財田キャンプ場等管理運営委託事業</dc:title>
  <dc:subject/>
  <dc:creator>j100301</dc:creator>
  <cp:keywords/>
  <dc:description/>
  <cp:lastModifiedBy>j100301</cp:lastModifiedBy>
  <cp:revision>2</cp:revision>
  <cp:lastPrinted>2025-10-03T06:05:00Z</cp:lastPrinted>
  <dcterms:created xsi:type="dcterms:W3CDTF">2025-10-08T01:16:00Z</dcterms:created>
  <dcterms:modified xsi:type="dcterms:W3CDTF">2025-10-08T01:16:00Z</dcterms:modified>
</cp:coreProperties>
</file>