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8CAB" w14:textId="77777777" w:rsidR="008542B0" w:rsidRPr="004D7032" w:rsidRDefault="008542B0" w:rsidP="008542B0">
      <w:pPr>
        <w:widowControl/>
        <w:jc w:val="left"/>
        <w:rPr>
          <w:sz w:val="16"/>
          <w:szCs w:val="18"/>
        </w:rPr>
      </w:pPr>
      <w:r>
        <w:rPr>
          <w:rFonts w:hint="eastAsia"/>
        </w:rPr>
        <w:t>（第</w:t>
      </w:r>
      <w:r>
        <w:t xml:space="preserve"> </w:t>
      </w:r>
      <w:r>
        <w:rPr>
          <w:rFonts w:hint="eastAsia"/>
        </w:rPr>
        <w:t xml:space="preserve">７ </w:t>
      </w:r>
      <w:r>
        <w:t xml:space="preserve">号様式） </w:t>
      </w:r>
    </w:p>
    <w:p w14:paraId="2BFC2901" w14:textId="77777777" w:rsidR="008542B0" w:rsidRDefault="008542B0" w:rsidP="008542B0">
      <w:pPr>
        <w:jc w:val="center"/>
        <w:rPr>
          <w:sz w:val="28"/>
          <w:szCs w:val="32"/>
        </w:rPr>
      </w:pPr>
      <w:r w:rsidRPr="00EA2466">
        <w:rPr>
          <w:rFonts w:hint="eastAsia"/>
          <w:sz w:val="28"/>
          <w:szCs w:val="32"/>
        </w:rPr>
        <w:t>入札保証金返還請求書兼口座振替依頼書</w:t>
      </w:r>
    </w:p>
    <w:p w14:paraId="03BDDDA3" w14:textId="77777777" w:rsidR="008542B0" w:rsidRPr="00EA2466" w:rsidRDefault="008542B0" w:rsidP="008542B0">
      <w:pPr>
        <w:jc w:val="center"/>
        <w:rPr>
          <w:sz w:val="28"/>
          <w:szCs w:val="32"/>
        </w:rPr>
      </w:pPr>
    </w:p>
    <w:p w14:paraId="25EC7AA0" w14:textId="77777777" w:rsidR="008542B0" w:rsidRDefault="008542B0" w:rsidP="008542B0">
      <w:pPr>
        <w:jc w:val="right"/>
      </w:pPr>
      <w:r>
        <w:rPr>
          <w:rFonts w:hint="eastAsia"/>
        </w:rPr>
        <w:t>年　　月　　日</w:t>
      </w:r>
    </w:p>
    <w:p w14:paraId="7C291FBE" w14:textId="77777777" w:rsidR="008542B0" w:rsidRDefault="008542B0" w:rsidP="008542B0"/>
    <w:p w14:paraId="50B3B123" w14:textId="77777777" w:rsidR="008542B0" w:rsidRDefault="008542B0" w:rsidP="008542B0">
      <w:pPr>
        <w:ind w:firstLineChars="100" w:firstLine="210"/>
      </w:pPr>
      <w:r>
        <w:rPr>
          <w:rFonts w:hint="eastAsia"/>
        </w:rPr>
        <w:t>洞爺湖町長　　様</w:t>
      </w:r>
    </w:p>
    <w:p w14:paraId="189F61F6" w14:textId="77777777" w:rsidR="008542B0" w:rsidRDefault="008542B0" w:rsidP="008542B0"/>
    <w:p w14:paraId="357DD077" w14:textId="77777777" w:rsidR="008542B0" w:rsidRDefault="008542B0" w:rsidP="008542B0"/>
    <w:p w14:paraId="36B3449D" w14:textId="77777777" w:rsidR="008542B0" w:rsidRPr="00EA2466" w:rsidRDefault="008542B0" w:rsidP="008542B0"/>
    <w:p w14:paraId="165C1DA5" w14:textId="77777777" w:rsidR="008542B0" w:rsidRDefault="008542B0" w:rsidP="008542B0">
      <w:r>
        <w:rPr>
          <w:rFonts w:hint="eastAsia"/>
        </w:rPr>
        <w:t xml:space="preserve">　</w:t>
      </w:r>
      <w:r>
        <w:rPr>
          <w:rFonts w:hint="eastAsia"/>
          <w:kern w:val="0"/>
        </w:rPr>
        <w:t>令和</w:t>
      </w:r>
      <w:r>
        <w:rPr>
          <w:rFonts w:hint="eastAsia"/>
        </w:rPr>
        <w:t xml:space="preserve">　　　年　　月　　日入札の</w:t>
      </w:r>
      <w:r w:rsidRPr="00D758BF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買受けに係る入札保証金の返還を請求します。</w:t>
      </w:r>
    </w:p>
    <w:p w14:paraId="66E9F7EA" w14:textId="77777777" w:rsidR="008542B0" w:rsidRDefault="008542B0" w:rsidP="008542B0">
      <w:r>
        <w:rPr>
          <w:rFonts w:hint="eastAsia"/>
        </w:rPr>
        <w:t xml:space="preserve">　返還する際は、下記の口座へ返還してください。</w:t>
      </w:r>
    </w:p>
    <w:p w14:paraId="38D8B5F5" w14:textId="77777777" w:rsidR="008542B0" w:rsidRDefault="008542B0" w:rsidP="008542B0">
      <w:r>
        <w:rPr>
          <w:rFonts w:hint="eastAsia"/>
        </w:rPr>
        <w:t xml:space="preserve">　</w:t>
      </w:r>
    </w:p>
    <w:p w14:paraId="6CC94BB2" w14:textId="77777777" w:rsidR="008542B0" w:rsidRDefault="008542B0" w:rsidP="008542B0"/>
    <w:p w14:paraId="0169E7C0" w14:textId="77777777" w:rsidR="008542B0" w:rsidRPr="0018517A" w:rsidRDefault="008542B0" w:rsidP="008542B0">
      <w:pPr>
        <w:jc w:val="center"/>
        <w:rPr>
          <w:b/>
          <w:sz w:val="28"/>
          <w:u w:val="single"/>
        </w:rPr>
      </w:pPr>
      <w:r w:rsidRPr="0018517A">
        <w:rPr>
          <w:rFonts w:hint="eastAsia"/>
          <w:b/>
          <w:sz w:val="28"/>
          <w:u w:val="single"/>
        </w:rPr>
        <w:t xml:space="preserve">入札保証金額　　　金　</w:t>
      </w:r>
      <w:r>
        <w:rPr>
          <w:rFonts w:hint="eastAsia"/>
          <w:b/>
          <w:sz w:val="28"/>
          <w:u w:val="single"/>
        </w:rPr>
        <w:t xml:space="preserve">　</w:t>
      </w:r>
      <w:r w:rsidRPr="0018517A">
        <w:rPr>
          <w:rFonts w:hint="eastAsia"/>
          <w:b/>
          <w:sz w:val="28"/>
          <w:u w:val="single"/>
        </w:rPr>
        <w:t xml:space="preserve">　　　　　　　　　円</w:t>
      </w:r>
    </w:p>
    <w:p w14:paraId="56EC5C6F" w14:textId="77777777" w:rsidR="008542B0" w:rsidRDefault="008542B0" w:rsidP="008542B0"/>
    <w:tbl>
      <w:tblPr>
        <w:tblStyle w:val="a3"/>
        <w:tblW w:w="8961" w:type="dxa"/>
        <w:tblInd w:w="-34" w:type="dxa"/>
        <w:tblLook w:val="04A0" w:firstRow="1" w:lastRow="0" w:firstColumn="1" w:lastColumn="0" w:noHBand="0" w:noVBand="1"/>
      </w:tblPr>
      <w:tblGrid>
        <w:gridCol w:w="1423"/>
        <w:gridCol w:w="1423"/>
        <w:gridCol w:w="1279"/>
        <w:gridCol w:w="2418"/>
        <w:gridCol w:w="2418"/>
      </w:tblGrid>
      <w:tr w:rsidR="008542B0" w14:paraId="584C1774" w14:textId="77777777" w:rsidTr="00385289">
        <w:trPr>
          <w:trHeight w:val="487"/>
        </w:trPr>
        <w:tc>
          <w:tcPr>
            <w:tcW w:w="284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4A2E431" w14:textId="77777777" w:rsidR="008542B0" w:rsidRDefault="008542B0" w:rsidP="00385289">
            <w:pPr>
              <w:jc w:val="center"/>
            </w:pPr>
            <w:r>
              <w:rPr>
                <w:rFonts w:hint="eastAsia"/>
              </w:rPr>
              <w:t>入札保証金</w:t>
            </w:r>
          </w:p>
          <w:p w14:paraId="38191740" w14:textId="77777777" w:rsidR="008542B0" w:rsidRDefault="008542B0" w:rsidP="00385289">
            <w:pPr>
              <w:jc w:val="center"/>
            </w:pPr>
            <w:r>
              <w:rPr>
                <w:rFonts w:hint="eastAsia"/>
              </w:rPr>
              <w:t>返還請求者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359DB7DC" w14:textId="77777777" w:rsidR="008542B0" w:rsidRDefault="008542B0" w:rsidP="0038528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36" w:type="dxa"/>
            <w:gridSpan w:val="2"/>
          </w:tcPr>
          <w:p w14:paraId="7EA342F1" w14:textId="77777777" w:rsidR="008542B0" w:rsidRDefault="008542B0" w:rsidP="00385289">
            <w:pPr>
              <w:jc w:val="center"/>
            </w:pPr>
          </w:p>
        </w:tc>
      </w:tr>
      <w:tr w:rsidR="008542B0" w14:paraId="2D710CBC" w14:textId="77777777" w:rsidTr="00385289">
        <w:trPr>
          <w:trHeight w:val="976"/>
        </w:trPr>
        <w:tc>
          <w:tcPr>
            <w:tcW w:w="2846" w:type="dxa"/>
            <w:gridSpan w:val="2"/>
            <w:vMerge/>
            <w:shd w:val="clear" w:color="auto" w:fill="D9D9D9" w:themeFill="background1" w:themeFillShade="D9"/>
            <w:vAlign w:val="center"/>
          </w:tcPr>
          <w:p w14:paraId="7A2C9960" w14:textId="77777777" w:rsidR="008542B0" w:rsidRDefault="008542B0" w:rsidP="00385289">
            <w:pPr>
              <w:jc w:val="center"/>
            </w:pP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1C04E8B8" w14:textId="77777777" w:rsidR="008542B0" w:rsidRDefault="008542B0" w:rsidP="0038528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36" w:type="dxa"/>
            <w:gridSpan w:val="2"/>
          </w:tcPr>
          <w:p w14:paraId="0360A39A" w14:textId="77777777" w:rsidR="008542B0" w:rsidRDefault="008542B0" w:rsidP="0038528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8542B0" w14:paraId="45722859" w14:textId="77777777" w:rsidTr="00385289">
        <w:trPr>
          <w:trHeight w:val="448"/>
        </w:trPr>
        <w:tc>
          <w:tcPr>
            <w:tcW w:w="2846" w:type="dxa"/>
            <w:gridSpan w:val="2"/>
            <w:vMerge/>
            <w:shd w:val="clear" w:color="auto" w:fill="D9D9D9" w:themeFill="background1" w:themeFillShade="D9"/>
            <w:vAlign w:val="center"/>
          </w:tcPr>
          <w:p w14:paraId="65024E34" w14:textId="77777777" w:rsidR="008542B0" w:rsidRDefault="008542B0" w:rsidP="00385289">
            <w:pPr>
              <w:jc w:val="center"/>
            </w:pP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247F0CCA" w14:textId="77777777" w:rsidR="008542B0" w:rsidRDefault="008542B0" w:rsidP="0038528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36" w:type="dxa"/>
            <w:gridSpan w:val="2"/>
          </w:tcPr>
          <w:p w14:paraId="391A6A70" w14:textId="77777777" w:rsidR="008542B0" w:rsidRDefault="008542B0" w:rsidP="00385289">
            <w:pPr>
              <w:jc w:val="center"/>
            </w:pPr>
          </w:p>
        </w:tc>
      </w:tr>
      <w:tr w:rsidR="008542B0" w14:paraId="0DA159CF" w14:textId="77777777" w:rsidTr="00385289">
        <w:trPr>
          <w:trHeight w:val="940"/>
        </w:trPr>
        <w:tc>
          <w:tcPr>
            <w:tcW w:w="2846" w:type="dxa"/>
            <w:gridSpan w:val="2"/>
            <w:vMerge/>
            <w:shd w:val="clear" w:color="auto" w:fill="D9D9D9" w:themeFill="background1" w:themeFillShade="D9"/>
            <w:vAlign w:val="center"/>
          </w:tcPr>
          <w:p w14:paraId="4782BA1E" w14:textId="77777777" w:rsidR="008542B0" w:rsidRDefault="008542B0" w:rsidP="00385289">
            <w:pPr>
              <w:jc w:val="center"/>
            </w:pP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7D2AFE4A" w14:textId="77777777" w:rsidR="008542B0" w:rsidRDefault="008542B0" w:rsidP="0038528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36" w:type="dxa"/>
            <w:gridSpan w:val="2"/>
            <w:vAlign w:val="center"/>
          </w:tcPr>
          <w:p w14:paraId="756A6493" w14:textId="77777777" w:rsidR="008542B0" w:rsidRDefault="008542B0" w:rsidP="00385289">
            <w:pPr>
              <w:jc w:val="right"/>
            </w:pPr>
            <w:r w:rsidRPr="00EA2466">
              <w:rPr>
                <w:rFonts w:hint="eastAsia"/>
                <w:sz w:val="22"/>
                <w:szCs w:val="20"/>
              </w:rPr>
              <w:t>㊞</w:t>
            </w:r>
          </w:p>
        </w:tc>
      </w:tr>
      <w:tr w:rsidR="008542B0" w14:paraId="59DAA169" w14:textId="77777777" w:rsidTr="00385289">
        <w:trPr>
          <w:trHeight w:val="171"/>
        </w:trPr>
        <w:tc>
          <w:tcPr>
            <w:tcW w:w="2846" w:type="dxa"/>
            <w:gridSpan w:val="2"/>
            <w:shd w:val="clear" w:color="auto" w:fill="D9D9D9" w:themeFill="background1" w:themeFillShade="D9"/>
            <w:vAlign w:val="center"/>
          </w:tcPr>
          <w:p w14:paraId="01FF1E2A" w14:textId="77777777" w:rsidR="008542B0" w:rsidRDefault="008542B0" w:rsidP="00385289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279" w:type="dxa"/>
            <w:vMerge w:val="restart"/>
            <w:shd w:val="clear" w:color="auto" w:fill="D9D9D9" w:themeFill="background1" w:themeFillShade="D9"/>
            <w:vAlign w:val="center"/>
          </w:tcPr>
          <w:p w14:paraId="3334DB12" w14:textId="77777777" w:rsidR="008542B0" w:rsidRDefault="008542B0" w:rsidP="00385289">
            <w:pPr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2418" w:type="dxa"/>
            <w:vMerge w:val="restart"/>
            <w:shd w:val="clear" w:color="auto" w:fill="D9D9D9" w:themeFill="background1" w:themeFillShade="D9"/>
            <w:vAlign w:val="center"/>
          </w:tcPr>
          <w:p w14:paraId="0DC502A8" w14:textId="77777777" w:rsidR="008542B0" w:rsidRDefault="008542B0" w:rsidP="0038528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18" w:type="dxa"/>
            <w:vMerge w:val="restart"/>
            <w:shd w:val="clear" w:color="auto" w:fill="D9D9D9" w:themeFill="background1" w:themeFillShade="D9"/>
            <w:vAlign w:val="center"/>
          </w:tcPr>
          <w:p w14:paraId="5A03AB97" w14:textId="77777777" w:rsidR="008542B0" w:rsidRDefault="008542B0" w:rsidP="00385289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8542B0" w14:paraId="45DFFA8A" w14:textId="77777777" w:rsidTr="00385289">
        <w:trPr>
          <w:trHeight w:val="233"/>
        </w:trPr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336F2604" w14:textId="77777777" w:rsidR="008542B0" w:rsidRDefault="008542B0" w:rsidP="00385289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A123E5F" w14:textId="77777777" w:rsidR="008542B0" w:rsidRDefault="008542B0" w:rsidP="00385289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79" w:type="dxa"/>
            <w:vMerge/>
            <w:shd w:val="clear" w:color="auto" w:fill="D9D9D9" w:themeFill="background1" w:themeFillShade="D9"/>
            <w:vAlign w:val="center"/>
          </w:tcPr>
          <w:p w14:paraId="38EF90F6" w14:textId="77777777" w:rsidR="008542B0" w:rsidRDefault="008542B0" w:rsidP="00385289">
            <w:pPr>
              <w:jc w:val="center"/>
            </w:pPr>
          </w:p>
        </w:tc>
        <w:tc>
          <w:tcPr>
            <w:tcW w:w="2418" w:type="dxa"/>
            <w:vMerge/>
            <w:shd w:val="clear" w:color="auto" w:fill="D9D9D9" w:themeFill="background1" w:themeFillShade="D9"/>
            <w:vAlign w:val="center"/>
          </w:tcPr>
          <w:p w14:paraId="59990E06" w14:textId="77777777" w:rsidR="008542B0" w:rsidRDefault="008542B0" w:rsidP="00385289">
            <w:pPr>
              <w:jc w:val="center"/>
            </w:pPr>
          </w:p>
        </w:tc>
        <w:tc>
          <w:tcPr>
            <w:tcW w:w="2418" w:type="dxa"/>
            <w:vMerge/>
            <w:shd w:val="clear" w:color="auto" w:fill="D9D9D9" w:themeFill="background1" w:themeFillShade="D9"/>
            <w:vAlign w:val="center"/>
          </w:tcPr>
          <w:p w14:paraId="5FBBE228" w14:textId="77777777" w:rsidR="008542B0" w:rsidRDefault="008542B0" w:rsidP="00385289">
            <w:pPr>
              <w:jc w:val="center"/>
            </w:pPr>
          </w:p>
        </w:tc>
      </w:tr>
      <w:tr w:rsidR="008542B0" w14:paraId="0D49E0B1" w14:textId="77777777" w:rsidTr="00385289">
        <w:trPr>
          <w:trHeight w:val="1178"/>
        </w:trPr>
        <w:tc>
          <w:tcPr>
            <w:tcW w:w="1423" w:type="dxa"/>
            <w:vAlign w:val="center"/>
          </w:tcPr>
          <w:p w14:paraId="3C9B4A16" w14:textId="77777777" w:rsidR="008542B0" w:rsidRDefault="008542B0" w:rsidP="00385289">
            <w:pPr>
              <w:jc w:val="center"/>
            </w:pPr>
          </w:p>
        </w:tc>
        <w:tc>
          <w:tcPr>
            <w:tcW w:w="1423" w:type="dxa"/>
            <w:vAlign w:val="center"/>
          </w:tcPr>
          <w:p w14:paraId="2C76128C" w14:textId="77777777" w:rsidR="008542B0" w:rsidRDefault="008542B0" w:rsidP="00385289">
            <w:pPr>
              <w:jc w:val="center"/>
            </w:pPr>
          </w:p>
        </w:tc>
        <w:tc>
          <w:tcPr>
            <w:tcW w:w="1279" w:type="dxa"/>
            <w:vAlign w:val="center"/>
          </w:tcPr>
          <w:p w14:paraId="48B2558F" w14:textId="77777777" w:rsidR="008542B0" w:rsidRPr="00411CE5" w:rsidRDefault="008542B0" w:rsidP="00385289">
            <w:pPr>
              <w:spacing w:line="360" w:lineRule="auto"/>
              <w:jc w:val="center"/>
              <w:rPr>
                <w:sz w:val="24"/>
              </w:rPr>
            </w:pPr>
            <w:r w:rsidRPr="00411CE5">
              <w:rPr>
                <w:rFonts w:hint="eastAsia"/>
                <w:sz w:val="24"/>
              </w:rPr>
              <w:t>普通</w:t>
            </w:r>
          </w:p>
          <w:p w14:paraId="7C891A79" w14:textId="77777777" w:rsidR="008542B0" w:rsidRDefault="008542B0" w:rsidP="00385289">
            <w:pPr>
              <w:spacing w:line="360" w:lineRule="auto"/>
              <w:jc w:val="center"/>
            </w:pPr>
            <w:r w:rsidRPr="00411CE5">
              <w:rPr>
                <w:rFonts w:hint="eastAsia"/>
                <w:sz w:val="24"/>
              </w:rPr>
              <w:t>当座</w:t>
            </w:r>
          </w:p>
        </w:tc>
        <w:tc>
          <w:tcPr>
            <w:tcW w:w="2418" w:type="dxa"/>
            <w:vAlign w:val="center"/>
          </w:tcPr>
          <w:p w14:paraId="32C997C2" w14:textId="77777777" w:rsidR="008542B0" w:rsidRDefault="008542B0" w:rsidP="00385289">
            <w:pPr>
              <w:jc w:val="center"/>
            </w:pPr>
          </w:p>
        </w:tc>
        <w:tc>
          <w:tcPr>
            <w:tcW w:w="2418" w:type="dxa"/>
            <w:vAlign w:val="center"/>
          </w:tcPr>
          <w:p w14:paraId="7ACFB46E" w14:textId="77777777" w:rsidR="008542B0" w:rsidRDefault="008542B0" w:rsidP="00385289">
            <w:pPr>
              <w:jc w:val="center"/>
            </w:pPr>
          </w:p>
        </w:tc>
      </w:tr>
    </w:tbl>
    <w:p w14:paraId="663D9C2C" w14:textId="77777777" w:rsidR="008542B0" w:rsidRPr="004D5D32" w:rsidRDefault="008542B0" w:rsidP="008542B0">
      <w:pPr>
        <w:widowControl/>
        <w:jc w:val="left"/>
        <w:rPr>
          <w:sz w:val="14"/>
          <w:szCs w:val="16"/>
        </w:rPr>
      </w:pPr>
    </w:p>
    <w:p w14:paraId="60655B2D" w14:textId="77777777" w:rsidR="005973B0" w:rsidRDefault="005973B0"/>
    <w:sectPr w:rsidR="005973B0" w:rsidSect="008542B0">
      <w:head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34D3" w14:textId="77777777" w:rsidR="00D0253D" w:rsidRDefault="008542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B0"/>
    <w:rsid w:val="005973B0"/>
    <w:rsid w:val="0085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0FBEE"/>
  <w15:chartTrackingRefBased/>
  <w15:docId w15:val="{59C13CCE-95D6-4091-9F56-547EB8B2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PC2022_014</dc:creator>
  <cp:keywords/>
  <dc:description/>
  <cp:lastModifiedBy>PC2022_014</cp:lastModifiedBy>
  <cp:revision>1</cp:revision>
  <dcterms:created xsi:type="dcterms:W3CDTF">2024-12-30T02:41:00Z</dcterms:created>
  <dcterms:modified xsi:type="dcterms:W3CDTF">2024-12-30T02:41:00Z</dcterms:modified>
</cp:coreProperties>
</file>