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AA" w:rsidRPr="00EE55A4" w:rsidRDefault="0093081D" w:rsidP="00393DCE">
      <w:pPr>
        <w:snapToGrid w:val="0"/>
        <w:contextualSpacing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EE55A4">
        <w:rPr>
          <w:rFonts w:ascii="HG丸ｺﾞｼｯｸM-PRO" w:eastAsia="HG丸ｺﾞｼｯｸM-PRO" w:hAnsi="HG丸ｺﾞｼｯｸM-PRO" w:hint="eastAsia"/>
          <w:b/>
          <w:sz w:val="32"/>
        </w:rPr>
        <w:t>物</w:t>
      </w:r>
      <w:r w:rsidR="00393DCE" w:rsidRPr="00EE55A4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EE55A4">
        <w:rPr>
          <w:rFonts w:ascii="HG丸ｺﾞｼｯｸM-PRO" w:eastAsia="HG丸ｺﾞｼｯｸM-PRO" w:hAnsi="HG丸ｺﾞｼｯｸM-PRO" w:hint="eastAsia"/>
          <w:b/>
          <w:sz w:val="32"/>
        </w:rPr>
        <w:t>件</w:t>
      </w:r>
      <w:r w:rsidR="00393DCE" w:rsidRPr="00EE55A4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EE55A4">
        <w:rPr>
          <w:rFonts w:ascii="HG丸ｺﾞｼｯｸM-PRO" w:eastAsia="HG丸ｺﾞｼｯｸM-PRO" w:hAnsi="HG丸ｺﾞｼｯｸM-PRO" w:hint="eastAsia"/>
          <w:b/>
          <w:sz w:val="32"/>
        </w:rPr>
        <w:t>調</w:t>
      </w:r>
      <w:r w:rsidR="00393DCE" w:rsidRPr="00EE55A4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EE55A4">
        <w:rPr>
          <w:rFonts w:ascii="HG丸ｺﾞｼｯｸM-PRO" w:eastAsia="HG丸ｺﾞｼｯｸM-PRO" w:hAnsi="HG丸ｺﾞｼｯｸM-PRO" w:hint="eastAsia"/>
          <w:b/>
          <w:sz w:val="32"/>
        </w:rPr>
        <w:t>書</w:t>
      </w:r>
    </w:p>
    <w:p w:rsidR="0093081D" w:rsidRPr="00EE55A4" w:rsidRDefault="0093081D" w:rsidP="00D70D61">
      <w:pPr>
        <w:snapToGrid w:val="0"/>
        <w:contextualSpacing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95"/>
        <w:gridCol w:w="1374"/>
        <w:gridCol w:w="411"/>
        <w:gridCol w:w="702"/>
        <w:gridCol w:w="1106"/>
        <w:gridCol w:w="527"/>
        <w:gridCol w:w="1256"/>
        <w:gridCol w:w="1807"/>
      </w:tblGrid>
      <w:tr w:rsidR="00FF0830" w:rsidRPr="00EE55A4" w:rsidTr="00343760">
        <w:trPr>
          <w:trHeight w:val="582"/>
        </w:trPr>
        <w:tc>
          <w:tcPr>
            <w:tcW w:w="199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F0830" w:rsidRPr="00EE55A4" w:rsidRDefault="00FF0830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55A4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70" w:id="1744568577"/>
              </w:rPr>
              <w:t>最</w:t>
            </w:r>
            <w:r w:rsidRPr="00EE55A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70" w:id="1744568577"/>
              </w:rPr>
              <w:t>低入札価格</w:t>
            </w:r>
          </w:p>
        </w:tc>
        <w:tc>
          <w:tcPr>
            <w:tcW w:w="7183" w:type="dxa"/>
            <w:gridSpan w:val="7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FF0830" w:rsidRPr="00EE55A4" w:rsidRDefault="000072F8" w:rsidP="00E058A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24"/>
              </w:rPr>
              <w:t>４，２００，０００</w:t>
            </w:r>
            <w:bookmarkStart w:id="0" w:name="_GoBack"/>
            <w:bookmarkEnd w:id="0"/>
            <w:r w:rsidR="00686968" w:rsidRPr="00EE55A4">
              <w:rPr>
                <w:rFonts w:ascii="HG丸ｺﾞｼｯｸM-PRO" w:eastAsia="HG丸ｺﾞｼｯｸM-PRO" w:hAnsi="HG丸ｺﾞｼｯｸM-PRO" w:hint="eastAsia"/>
                <w:b/>
                <w:sz w:val="32"/>
                <w:szCs w:val="24"/>
              </w:rPr>
              <w:t>円</w:t>
            </w:r>
          </w:p>
        </w:tc>
      </w:tr>
      <w:tr w:rsidR="00FF0830" w:rsidRPr="00EE55A4" w:rsidTr="00343760">
        <w:trPr>
          <w:trHeight w:val="582"/>
        </w:trPr>
        <w:tc>
          <w:tcPr>
            <w:tcW w:w="1995" w:type="dxa"/>
            <w:tcBorders>
              <w:left w:val="thinThickSmallGap" w:sz="24" w:space="0" w:color="auto"/>
            </w:tcBorders>
            <w:vAlign w:val="center"/>
          </w:tcPr>
          <w:p w:rsidR="00FF0830" w:rsidRPr="00EE55A4" w:rsidRDefault="00FF0830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58A1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70" w:id="1744568576"/>
              </w:rPr>
              <w:t>建物名</w:t>
            </w:r>
            <w:r w:rsidRPr="00E058A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70" w:id="1744568576"/>
              </w:rPr>
              <w:t>称</w:t>
            </w:r>
          </w:p>
        </w:tc>
        <w:tc>
          <w:tcPr>
            <w:tcW w:w="7183" w:type="dxa"/>
            <w:gridSpan w:val="7"/>
            <w:tcBorders>
              <w:right w:val="thickThinSmallGap" w:sz="24" w:space="0" w:color="auto"/>
            </w:tcBorders>
            <w:vAlign w:val="center"/>
          </w:tcPr>
          <w:p w:rsidR="00FF0830" w:rsidRPr="00EE55A4" w:rsidRDefault="00875782" w:rsidP="007B57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旧入江教員住宅</w:t>
            </w:r>
          </w:p>
        </w:tc>
      </w:tr>
      <w:tr w:rsidR="00FF0830" w:rsidRPr="00EE55A4" w:rsidTr="00343760">
        <w:trPr>
          <w:trHeight w:val="558"/>
        </w:trPr>
        <w:tc>
          <w:tcPr>
            <w:tcW w:w="1995" w:type="dxa"/>
            <w:tcBorders>
              <w:left w:val="thinThickSmallGap" w:sz="24" w:space="0" w:color="auto"/>
            </w:tcBorders>
            <w:vAlign w:val="center"/>
          </w:tcPr>
          <w:p w:rsidR="00FF0830" w:rsidRPr="00EE55A4" w:rsidRDefault="00FF0830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58A1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70" w:id="1744568578"/>
              </w:rPr>
              <w:t>所在</w:t>
            </w:r>
            <w:r w:rsidRPr="00E058A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70" w:id="1744568578"/>
              </w:rPr>
              <w:t>地</w:t>
            </w:r>
          </w:p>
        </w:tc>
        <w:tc>
          <w:tcPr>
            <w:tcW w:w="7183" w:type="dxa"/>
            <w:gridSpan w:val="7"/>
            <w:tcBorders>
              <w:right w:val="thickThinSmallGap" w:sz="24" w:space="0" w:color="auto"/>
            </w:tcBorders>
            <w:vAlign w:val="center"/>
          </w:tcPr>
          <w:p w:rsidR="00FF0830" w:rsidRPr="00EE55A4" w:rsidRDefault="00875782" w:rsidP="00EE55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洞爺湖町入江１９０</w:t>
            </w:r>
            <w:r w:rsidR="00A71AF1" w:rsidRPr="00EE5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番地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３７</w:t>
            </w:r>
            <w:r w:rsidR="00EE55A4" w:rsidRPr="00EE5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</w:tr>
      <w:tr w:rsidR="00A0052A" w:rsidRPr="00EE55A4" w:rsidTr="00343760">
        <w:trPr>
          <w:trHeight w:val="582"/>
        </w:trPr>
        <w:tc>
          <w:tcPr>
            <w:tcW w:w="199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A0052A" w:rsidRPr="00EE55A4" w:rsidRDefault="00A0052A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58A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70" w:id="1744568579"/>
              </w:rPr>
              <w:t>建物の概</w:t>
            </w:r>
            <w:r w:rsidRPr="00E058A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70" w:id="1744568579"/>
              </w:rPr>
              <w:t>要</w:t>
            </w:r>
          </w:p>
        </w:tc>
        <w:tc>
          <w:tcPr>
            <w:tcW w:w="1785" w:type="dxa"/>
            <w:gridSpan w:val="2"/>
            <w:vAlign w:val="center"/>
          </w:tcPr>
          <w:p w:rsidR="00A0052A" w:rsidRPr="00EE55A4" w:rsidRDefault="00A0052A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55A4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1744570368"/>
              </w:rPr>
              <w:t>構</w:t>
            </w:r>
            <w:r w:rsidRPr="00EE55A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744570368"/>
              </w:rPr>
              <w:t>造</w:t>
            </w:r>
          </w:p>
        </w:tc>
        <w:tc>
          <w:tcPr>
            <w:tcW w:w="5398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0052A" w:rsidRPr="00EE55A4" w:rsidRDefault="00EE55A4" w:rsidP="007B57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コンクリート</w:t>
            </w:r>
            <w:r w:rsidR="008757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ブロック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造２階建</w:t>
            </w:r>
          </w:p>
        </w:tc>
      </w:tr>
      <w:tr w:rsidR="00E058A1" w:rsidRPr="00EE55A4" w:rsidTr="00875782">
        <w:trPr>
          <w:trHeight w:val="582"/>
        </w:trPr>
        <w:tc>
          <w:tcPr>
            <w:tcW w:w="1995" w:type="dxa"/>
            <w:vMerge/>
            <w:tcBorders>
              <w:left w:val="thinThickSmallGap" w:sz="24" w:space="0" w:color="auto"/>
            </w:tcBorders>
            <w:vAlign w:val="center"/>
          </w:tcPr>
          <w:p w:rsidR="00E058A1" w:rsidRPr="00EE55A4" w:rsidRDefault="00E058A1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E058A1" w:rsidRPr="00EE55A4" w:rsidRDefault="00E058A1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58A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744570369"/>
              </w:rPr>
              <w:t>延床面積</w:t>
            </w:r>
          </w:p>
        </w:tc>
        <w:tc>
          <w:tcPr>
            <w:tcW w:w="233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E058A1" w:rsidRPr="00EE55A4" w:rsidRDefault="00875782" w:rsidP="00E058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２９９．７６</w:t>
            </w:r>
            <w:r w:rsidR="00E058A1" w:rsidRPr="00EE5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㎡</w:t>
            </w:r>
          </w:p>
        </w:tc>
        <w:tc>
          <w:tcPr>
            <w:tcW w:w="3063" w:type="dxa"/>
            <w:gridSpan w:val="2"/>
            <w:tcBorders>
              <w:left w:val="single" w:sz="4" w:space="0" w:color="FFFFFF" w:themeColor="background1"/>
              <w:right w:val="thickThinSmallGap" w:sz="24" w:space="0" w:color="auto"/>
            </w:tcBorders>
            <w:vAlign w:val="center"/>
          </w:tcPr>
          <w:p w:rsidR="00E058A1" w:rsidRDefault="00E058A1" w:rsidP="00E058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１階　</w:t>
            </w:r>
            <w:r w:rsidR="008757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149.88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㎡　</w:t>
            </w:r>
          </w:p>
          <w:p w:rsidR="00E058A1" w:rsidRPr="00EE55A4" w:rsidRDefault="00875782" w:rsidP="0087578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２階　149.88</w:t>
            </w:r>
            <w:r w:rsidR="00E058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㎡</w:t>
            </w:r>
          </w:p>
        </w:tc>
      </w:tr>
      <w:tr w:rsidR="00A0052A" w:rsidRPr="00EE55A4" w:rsidTr="00343760">
        <w:trPr>
          <w:trHeight w:val="582"/>
        </w:trPr>
        <w:tc>
          <w:tcPr>
            <w:tcW w:w="1995" w:type="dxa"/>
            <w:vMerge/>
            <w:tcBorders>
              <w:left w:val="thinThickSmallGap" w:sz="24" w:space="0" w:color="auto"/>
            </w:tcBorders>
            <w:vAlign w:val="center"/>
          </w:tcPr>
          <w:p w:rsidR="00A0052A" w:rsidRPr="00EE55A4" w:rsidRDefault="00A0052A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A0052A" w:rsidRPr="00EE55A4" w:rsidRDefault="00A0052A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55A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建築年月日</w:t>
            </w:r>
          </w:p>
        </w:tc>
        <w:tc>
          <w:tcPr>
            <w:tcW w:w="5398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0052A" w:rsidRPr="00EE55A4" w:rsidRDefault="00875782" w:rsidP="008757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昭和５８</w:t>
            </w:r>
            <w:r w:rsidR="00A71AF1" w:rsidRPr="00EE5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</w:t>
            </w:r>
            <w:r w:rsidR="00A71AF1" w:rsidRPr="00EE5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E5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A71AF1" w:rsidRPr="00EE5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A0052A" w:rsidRPr="00EE55A4" w:rsidTr="00343760">
        <w:trPr>
          <w:trHeight w:val="582"/>
        </w:trPr>
        <w:tc>
          <w:tcPr>
            <w:tcW w:w="1995" w:type="dxa"/>
            <w:vMerge/>
            <w:tcBorders>
              <w:left w:val="thinThickSmallGap" w:sz="24" w:space="0" w:color="auto"/>
            </w:tcBorders>
            <w:vAlign w:val="center"/>
          </w:tcPr>
          <w:p w:rsidR="00A0052A" w:rsidRPr="00EE55A4" w:rsidRDefault="00A0052A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A0052A" w:rsidRPr="00EE55A4" w:rsidRDefault="00A0052A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55A4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744570626"/>
              </w:rPr>
              <w:t>間取</w:t>
            </w:r>
            <w:r w:rsidRPr="00EE55A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744570626"/>
              </w:rPr>
              <w:t>り</w:t>
            </w:r>
          </w:p>
        </w:tc>
        <w:tc>
          <w:tcPr>
            <w:tcW w:w="5398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0052A" w:rsidRPr="00EE55A4" w:rsidRDefault="00686968" w:rsidP="007B57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5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別紙のとおり</w:t>
            </w:r>
          </w:p>
        </w:tc>
      </w:tr>
      <w:tr w:rsidR="00A0052A" w:rsidRPr="00EE55A4" w:rsidTr="00343760">
        <w:trPr>
          <w:trHeight w:val="582"/>
        </w:trPr>
        <w:tc>
          <w:tcPr>
            <w:tcW w:w="1995" w:type="dxa"/>
            <w:vMerge/>
            <w:tcBorders>
              <w:left w:val="thinThickSmallGap" w:sz="24" w:space="0" w:color="auto"/>
            </w:tcBorders>
            <w:vAlign w:val="center"/>
          </w:tcPr>
          <w:p w:rsidR="00A0052A" w:rsidRPr="00EE55A4" w:rsidRDefault="00A0052A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A0052A" w:rsidRPr="00EE55A4" w:rsidRDefault="00A0052A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58A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744570627"/>
              </w:rPr>
              <w:t>利用状況</w:t>
            </w:r>
          </w:p>
        </w:tc>
        <w:tc>
          <w:tcPr>
            <w:tcW w:w="5398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0052A" w:rsidRPr="00EE55A4" w:rsidRDefault="00875782" w:rsidP="007B57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平成３１年３月</w:t>
            </w:r>
            <w:r w:rsidR="00A71AF1" w:rsidRPr="00EE5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以降使用していない</w:t>
            </w:r>
          </w:p>
        </w:tc>
      </w:tr>
      <w:tr w:rsidR="00E058A1" w:rsidRPr="00EE55A4" w:rsidTr="00875782">
        <w:trPr>
          <w:trHeight w:val="759"/>
        </w:trPr>
        <w:tc>
          <w:tcPr>
            <w:tcW w:w="1995" w:type="dxa"/>
            <w:tcBorders>
              <w:left w:val="thinThickSmallGap" w:sz="24" w:space="0" w:color="auto"/>
            </w:tcBorders>
            <w:vAlign w:val="center"/>
          </w:tcPr>
          <w:p w:rsidR="00E058A1" w:rsidRPr="00EE55A4" w:rsidRDefault="00E058A1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5782">
              <w:rPr>
                <w:rFonts w:ascii="HG丸ｺﾞｼｯｸM-PRO" w:eastAsia="HG丸ｺﾞｼｯｸM-PRO" w:hAnsi="HG丸ｺﾞｼｯｸM-PRO" w:hint="eastAsia"/>
                <w:spacing w:val="495"/>
                <w:kern w:val="0"/>
                <w:sz w:val="24"/>
                <w:szCs w:val="24"/>
                <w:fitText w:val="1470" w:id="1744568832"/>
              </w:rPr>
              <w:t>地</w:t>
            </w:r>
            <w:r w:rsidRPr="0087578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70" w:id="1744568832"/>
              </w:rPr>
              <w:t>積</w:t>
            </w:r>
          </w:p>
        </w:tc>
        <w:tc>
          <w:tcPr>
            <w:tcW w:w="1785" w:type="dxa"/>
            <w:gridSpan w:val="2"/>
            <w:vAlign w:val="center"/>
          </w:tcPr>
          <w:p w:rsidR="00E058A1" w:rsidRPr="00EE55A4" w:rsidRDefault="00E058A1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55A4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744570628"/>
              </w:rPr>
              <w:t>登記</w:t>
            </w:r>
            <w:r w:rsidRPr="00EE55A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744570628"/>
              </w:rPr>
              <w:t>簿</w:t>
            </w:r>
          </w:p>
        </w:tc>
        <w:tc>
          <w:tcPr>
            <w:tcW w:w="359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E058A1" w:rsidRPr="00EE55A4" w:rsidRDefault="00875782" w:rsidP="008757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８１０．０７</w:t>
            </w:r>
            <w:r w:rsidR="00E058A1" w:rsidRPr="00EE5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㎡</w:t>
            </w:r>
          </w:p>
        </w:tc>
        <w:tc>
          <w:tcPr>
            <w:tcW w:w="1807" w:type="dxa"/>
            <w:tcBorders>
              <w:left w:val="single" w:sz="4" w:space="0" w:color="FFFFFF" w:themeColor="background1"/>
              <w:right w:val="thickThinSmallGap" w:sz="24" w:space="0" w:color="auto"/>
            </w:tcBorders>
            <w:vAlign w:val="center"/>
          </w:tcPr>
          <w:p w:rsidR="00E058A1" w:rsidRPr="00EE55A4" w:rsidRDefault="00E058A1" w:rsidP="00561A3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F0830" w:rsidRPr="00EE55A4" w:rsidTr="00875782">
        <w:trPr>
          <w:trHeight w:val="759"/>
        </w:trPr>
        <w:tc>
          <w:tcPr>
            <w:tcW w:w="1995" w:type="dxa"/>
            <w:tcBorders>
              <w:left w:val="thinThickSmallGap" w:sz="24" w:space="0" w:color="auto"/>
            </w:tcBorders>
            <w:vAlign w:val="center"/>
          </w:tcPr>
          <w:p w:rsidR="00FF0830" w:rsidRPr="00EE55A4" w:rsidRDefault="00FF0830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55A4">
              <w:rPr>
                <w:rFonts w:ascii="HG丸ｺﾞｼｯｸM-PRO" w:eastAsia="HG丸ｺﾞｼｯｸM-PRO" w:hAnsi="HG丸ｺﾞｼｯｸM-PRO" w:hint="eastAsia"/>
                <w:spacing w:val="495"/>
                <w:kern w:val="0"/>
                <w:sz w:val="24"/>
                <w:szCs w:val="24"/>
                <w:fitText w:val="1470" w:id="1744568833"/>
              </w:rPr>
              <w:t>地</w:t>
            </w:r>
            <w:r w:rsidRPr="00EE55A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70" w:id="1744568833"/>
              </w:rPr>
              <w:t>目</w:t>
            </w:r>
          </w:p>
        </w:tc>
        <w:tc>
          <w:tcPr>
            <w:tcW w:w="1785" w:type="dxa"/>
            <w:gridSpan w:val="2"/>
            <w:vAlign w:val="center"/>
          </w:tcPr>
          <w:p w:rsidR="00FF0830" w:rsidRPr="00EE55A4" w:rsidRDefault="00FF0830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55A4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744570629"/>
              </w:rPr>
              <w:t>登記</w:t>
            </w:r>
            <w:r w:rsidRPr="00EE55A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744570629"/>
              </w:rPr>
              <w:t>簿</w:t>
            </w:r>
          </w:p>
        </w:tc>
        <w:tc>
          <w:tcPr>
            <w:tcW w:w="1808" w:type="dxa"/>
            <w:gridSpan w:val="2"/>
            <w:vAlign w:val="center"/>
          </w:tcPr>
          <w:p w:rsidR="00FF0830" w:rsidRPr="00EE55A4" w:rsidRDefault="00EE55A4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宅</w:t>
            </w:r>
            <w:r w:rsidR="00E058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</w:t>
            </w:r>
          </w:p>
        </w:tc>
        <w:tc>
          <w:tcPr>
            <w:tcW w:w="1783" w:type="dxa"/>
            <w:gridSpan w:val="2"/>
            <w:vAlign w:val="center"/>
          </w:tcPr>
          <w:p w:rsidR="00FF0830" w:rsidRPr="00EE55A4" w:rsidRDefault="00FF0830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55A4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1744570631"/>
              </w:rPr>
              <w:t>現</w:t>
            </w:r>
            <w:r w:rsidRPr="00EE55A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744570631"/>
              </w:rPr>
              <w:t>状</w:t>
            </w:r>
          </w:p>
        </w:tc>
        <w:tc>
          <w:tcPr>
            <w:tcW w:w="1807" w:type="dxa"/>
            <w:tcBorders>
              <w:right w:val="thickThinSmallGap" w:sz="24" w:space="0" w:color="auto"/>
            </w:tcBorders>
            <w:vAlign w:val="center"/>
          </w:tcPr>
          <w:p w:rsidR="00FF0830" w:rsidRPr="00EE55A4" w:rsidRDefault="00EE55A4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宅</w:t>
            </w:r>
            <w:r w:rsidR="00E058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</w:t>
            </w:r>
          </w:p>
        </w:tc>
      </w:tr>
      <w:tr w:rsidR="00FF0830" w:rsidRPr="00EE55A4" w:rsidTr="00875782">
        <w:trPr>
          <w:trHeight w:val="759"/>
        </w:trPr>
        <w:tc>
          <w:tcPr>
            <w:tcW w:w="1995" w:type="dxa"/>
            <w:tcBorders>
              <w:left w:val="thinThickSmallGap" w:sz="24" w:space="0" w:color="auto"/>
            </w:tcBorders>
            <w:vAlign w:val="center"/>
          </w:tcPr>
          <w:p w:rsidR="00FF0830" w:rsidRPr="00EE55A4" w:rsidRDefault="00FF0830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58A1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70" w:id="1744568834"/>
              </w:rPr>
              <w:t>建</w:t>
            </w:r>
            <w:proofErr w:type="gramStart"/>
            <w:r w:rsidRPr="00E058A1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70" w:id="1744568834"/>
              </w:rPr>
              <w:t>ぺい</w:t>
            </w:r>
            <w:proofErr w:type="gramEnd"/>
            <w:r w:rsidRPr="00E058A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70" w:id="1744568834"/>
              </w:rPr>
              <w:t>率</w:t>
            </w:r>
          </w:p>
        </w:tc>
        <w:tc>
          <w:tcPr>
            <w:tcW w:w="2487" w:type="dxa"/>
            <w:gridSpan w:val="3"/>
            <w:vAlign w:val="center"/>
          </w:tcPr>
          <w:p w:rsidR="00FF0830" w:rsidRPr="00EE55A4" w:rsidRDefault="00343760" w:rsidP="003437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６０％以下</w:t>
            </w:r>
          </w:p>
        </w:tc>
        <w:tc>
          <w:tcPr>
            <w:tcW w:w="1633" w:type="dxa"/>
            <w:gridSpan w:val="2"/>
            <w:vAlign w:val="center"/>
          </w:tcPr>
          <w:p w:rsidR="00FF0830" w:rsidRPr="00EE55A4" w:rsidRDefault="00FF0830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3760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744570630"/>
              </w:rPr>
              <w:t>容積</w:t>
            </w:r>
            <w:r w:rsidRPr="0034376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744570630"/>
              </w:rPr>
              <w:t>率</w:t>
            </w:r>
          </w:p>
        </w:tc>
        <w:tc>
          <w:tcPr>
            <w:tcW w:w="3063" w:type="dxa"/>
            <w:gridSpan w:val="2"/>
            <w:tcBorders>
              <w:right w:val="thickThinSmallGap" w:sz="24" w:space="0" w:color="auto"/>
            </w:tcBorders>
            <w:vAlign w:val="center"/>
          </w:tcPr>
          <w:p w:rsidR="00FF0830" w:rsidRPr="00EE55A4" w:rsidRDefault="00343760" w:rsidP="003437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２００％以下</w:t>
            </w:r>
          </w:p>
        </w:tc>
      </w:tr>
      <w:tr w:rsidR="00FF0830" w:rsidRPr="00EE55A4" w:rsidTr="00875782">
        <w:trPr>
          <w:trHeight w:val="759"/>
        </w:trPr>
        <w:tc>
          <w:tcPr>
            <w:tcW w:w="1995" w:type="dxa"/>
            <w:tcBorders>
              <w:left w:val="thinThickSmallGap" w:sz="24" w:space="0" w:color="auto"/>
            </w:tcBorders>
            <w:vAlign w:val="center"/>
          </w:tcPr>
          <w:p w:rsidR="00FF0830" w:rsidRPr="00EE55A4" w:rsidRDefault="00FF0830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58A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70" w:id="1744568835"/>
              </w:rPr>
              <w:t>その他規</w:t>
            </w:r>
            <w:r w:rsidRPr="00E058A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70" w:id="1744568835"/>
              </w:rPr>
              <w:t>制</w:t>
            </w:r>
          </w:p>
        </w:tc>
        <w:tc>
          <w:tcPr>
            <w:tcW w:w="7183" w:type="dxa"/>
            <w:gridSpan w:val="7"/>
            <w:tcBorders>
              <w:right w:val="thickThinSmallGap" w:sz="24" w:space="0" w:color="auto"/>
            </w:tcBorders>
            <w:vAlign w:val="center"/>
          </w:tcPr>
          <w:p w:rsidR="00FF0830" w:rsidRPr="00EE55A4" w:rsidRDefault="00875782" w:rsidP="007B57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特になし</w:t>
            </w:r>
          </w:p>
        </w:tc>
      </w:tr>
      <w:tr w:rsidR="00B0128D" w:rsidRPr="00EE55A4" w:rsidTr="00875782">
        <w:trPr>
          <w:trHeight w:val="771"/>
        </w:trPr>
        <w:tc>
          <w:tcPr>
            <w:tcW w:w="199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B0128D" w:rsidRPr="00EE55A4" w:rsidRDefault="00B0128D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A37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70" w:id="1744568836"/>
              </w:rPr>
              <w:t>公</w:t>
            </w:r>
            <w:r w:rsidRPr="00561A3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70" w:id="1744568836"/>
              </w:rPr>
              <w:t>共供給施設</w:t>
            </w:r>
          </w:p>
        </w:tc>
        <w:tc>
          <w:tcPr>
            <w:tcW w:w="1374" w:type="dxa"/>
            <w:vAlign w:val="center"/>
          </w:tcPr>
          <w:p w:rsidR="00B0128D" w:rsidRPr="00EE55A4" w:rsidRDefault="00B0128D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5782">
              <w:rPr>
                <w:rFonts w:ascii="HG丸ｺﾞｼｯｸM-PRO" w:eastAsia="HG丸ｺﾞｼｯｸM-PRO" w:hAnsi="HG丸ｺﾞｼｯｸM-PRO" w:hint="eastAsia"/>
                <w:spacing w:val="285"/>
                <w:kern w:val="0"/>
                <w:sz w:val="24"/>
                <w:szCs w:val="24"/>
                <w:fitText w:val="1050" w:id="1744568838"/>
              </w:rPr>
              <w:t>電</w:t>
            </w:r>
            <w:r w:rsidRPr="0087578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050" w:id="1744568838"/>
              </w:rPr>
              <w:t>気</w:t>
            </w:r>
          </w:p>
        </w:tc>
        <w:tc>
          <w:tcPr>
            <w:tcW w:w="5809" w:type="dxa"/>
            <w:gridSpan w:val="6"/>
            <w:tcBorders>
              <w:right w:val="thickThinSmallGap" w:sz="24" w:space="0" w:color="auto"/>
            </w:tcBorders>
            <w:vAlign w:val="center"/>
          </w:tcPr>
          <w:p w:rsidR="00B0128D" w:rsidRDefault="00B0128D" w:rsidP="007B57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配線　</w:t>
            </w:r>
            <w:r w:rsidRPr="00EE5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:rsidR="00B0128D" w:rsidRPr="00EE55A4" w:rsidRDefault="00B0128D" w:rsidP="00561A3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5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北海道電力㈱道南支店　0120-79-5154</w:t>
            </w:r>
          </w:p>
        </w:tc>
      </w:tr>
      <w:tr w:rsidR="00B0128D" w:rsidRPr="00EE55A4" w:rsidTr="00875782">
        <w:trPr>
          <w:trHeight w:val="771"/>
        </w:trPr>
        <w:tc>
          <w:tcPr>
            <w:tcW w:w="1995" w:type="dxa"/>
            <w:vMerge/>
            <w:tcBorders>
              <w:left w:val="thinThickSmallGap" w:sz="24" w:space="0" w:color="auto"/>
            </w:tcBorders>
            <w:vAlign w:val="center"/>
          </w:tcPr>
          <w:p w:rsidR="00B0128D" w:rsidRPr="00EE55A4" w:rsidRDefault="00B0128D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B0128D" w:rsidRPr="00EE55A4" w:rsidRDefault="00B0128D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55A4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080" w:id="1746142977"/>
              </w:rPr>
              <w:t>上水</w:t>
            </w:r>
            <w:r w:rsidRPr="00EE55A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080" w:id="1746142977"/>
              </w:rPr>
              <w:t>道</w:t>
            </w:r>
          </w:p>
        </w:tc>
        <w:tc>
          <w:tcPr>
            <w:tcW w:w="5809" w:type="dxa"/>
            <w:gridSpan w:val="6"/>
            <w:tcBorders>
              <w:right w:val="thickThinSmallGap" w:sz="24" w:space="0" w:color="auto"/>
            </w:tcBorders>
            <w:vAlign w:val="center"/>
          </w:tcPr>
          <w:p w:rsidR="00B0128D" w:rsidRDefault="00B0128D" w:rsidP="007B57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5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配管　有</w:t>
            </w:r>
          </w:p>
          <w:p w:rsidR="00B0128D" w:rsidRPr="00EE55A4" w:rsidRDefault="00B0128D" w:rsidP="007B57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E5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洞爺湖町上下水道課　　0142-74-3008</w:t>
            </w:r>
          </w:p>
        </w:tc>
      </w:tr>
      <w:tr w:rsidR="00B0128D" w:rsidRPr="00EE55A4" w:rsidTr="00875782">
        <w:trPr>
          <w:trHeight w:val="771"/>
        </w:trPr>
        <w:tc>
          <w:tcPr>
            <w:tcW w:w="1995" w:type="dxa"/>
            <w:vMerge/>
            <w:tcBorders>
              <w:left w:val="thinThickSmallGap" w:sz="24" w:space="0" w:color="auto"/>
            </w:tcBorders>
            <w:vAlign w:val="center"/>
          </w:tcPr>
          <w:p w:rsidR="00B0128D" w:rsidRPr="00EE55A4" w:rsidRDefault="00B0128D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B0128D" w:rsidRPr="00EE55A4" w:rsidRDefault="00B0128D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55A4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080" w:id="1746142978"/>
              </w:rPr>
              <w:t>下水</w:t>
            </w:r>
            <w:r w:rsidRPr="00EE55A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080" w:id="1746142978"/>
              </w:rPr>
              <w:t>道</w:t>
            </w:r>
          </w:p>
        </w:tc>
        <w:tc>
          <w:tcPr>
            <w:tcW w:w="5809" w:type="dxa"/>
            <w:gridSpan w:val="6"/>
            <w:tcBorders>
              <w:right w:val="thickThinSmallGap" w:sz="24" w:space="0" w:color="auto"/>
            </w:tcBorders>
            <w:vAlign w:val="center"/>
          </w:tcPr>
          <w:p w:rsidR="00B0128D" w:rsidRDefault="00B0128D" w:rsidP="00EE55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配管　有</w:t>
            </w:r>
          </w:p>
          <w:p w:rsidR="00B0128D" w:rsidRPr="00EE55A4" w:rsidRDefault="00B0128D" w:rsidP="00EE55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E5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洞爺湖町上下水道課　　0142-74-3008</w:t>
            </w:r>
          </w:p>
        </w:tc>
      </w:tr>
      <w:tr w:rsidR="00875782" w:rsidRPr="00EE55A4" w:rsidTr="00875782">
        <w:trPr>
          <w:trHeight w:val="771"/>
        </w:trPr>
        <w:tc>
          <w:tcPr>
            <w:tcW w:w="1995" w:type="dxa"/>
            <w:vMerge/>
            <w:tcBorders>
              <w:left w:val="thinThickSmallGap" w:sz="24" w:space="0" w:color="auto"/>
            </w:tcBorders>
            <w:vAlign w:val="center"/>
          </w:tcPr>
          <w:p w:rsidR="00875782" w:rsidRPr="00EE55A4" w:rsidRDefault="00875782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875782" w:rsidRPr="00EE55A4" w:rsidRDefault="00875782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5782">
              <w:rPr>
                <w:rFonts w:ascii="HG丸ｺﾞｼｯｸM-PRO" w:eastAsia="HG丸ｺﾞｼｯｸM-PRO" w:hAnsi="HG丸ｺﾞｼｯｸM-PRO" w:hint="eastAsia"/>
                <w:spacing w:val="285"/>
                <w:kern w:val="0"/>
                <w:sz w:val="24"/>
                <w:szCs w:val="24"/>
                <w:fitText w:val="1050" w:id="1744568841"/>
              </w:rPr>
              <w:t>ガ</w:t>
            </w:r>
            <w:r w:rsidRPr="0087578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050" w:id="1744568841"/>
              </w:rPr>
              <w:t>ス</w:t>
            </w:r>
          </w:p>
        </w:tc>
        <w:tc>
          <w:tcPr>
            <w:tcW w:w="5809" w:type="dxa"/>
            <w:gridSpan w:val="6"/>
            <w:tcBorders>
              <w:right w:val="thickThinSmallGap" w:sz="24" w:space="0" w:color="auto"/>
            </w:tcBorders>
            <w:vAlign w:val="center"/>
          </w:tcPr>
          <w:p w:rsidR="00875782" w:rsidRPr="00EE55A4" w:rsidRDefault="00875782" w:rsidP="007B57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5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プロパンガス</w:t>
            </w:r>
          </w:p>
        </w:tc>
      </w:tr>
      <w:tr w:rsidR="00B0128D" w:rsidRPr="00EE55A4" w:rsidTr="00B0128D">
        <w:trPr>
          <w:trHeight w:val="1052"/>
        </w:trPr>
        <w:tc>
          <w:tcPr>
            <w:tcW w:w="199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B0128D" w:rsidRPr="00EE55A4" w:rsidRDefault="00B0128D" w:rsidP="007B57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58A1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70" w:id="1744568837"/>
              </w:rPr>
              <w:t>特記事</w:t>
            </w:r>
            <w:r w:rsidRPr="00E058A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70" w:id="1744568837"/>
              </w:rPr>
              <w:t>項</w:t>
            </w:r>
          </w:p>
        </w:tc>
        <w:tc>
          <w:tcPr>
            <w:tcW w:w="7183" w:type="dxa"/>
            <w:gridSpan w:val="7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0128D" w:rsidRPr="00B0128D" w:rsidRDefault="00B0128D" w:rsidP="00B012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◆現状（建物内の備品等含む。</w:t>
            </w:r>
            <w:r w:rsidRPr="00EE5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）のまま引渡し</w:t>
            </w:r>
          </w:p>
        </w:tc>
      </w:tr>
    </w:tbl>
    <w:p w:rsidR="0093081D" w:rsidRDefault="0093081D"/>
    <w:sectPr w:rsidR="0093081D" w:rsidSect="00561A3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D6" w:rsidRDefault="00074DD6" w:rsidP="00074DD6">
      <w:r>
        <w:separator/>
      </w:r>
    </w:p>
  </w:endnote>
  <w:endnote w:type="continuationSeparator" w:id="0">
    <w:p w:rsidR="00074DD6" w:rsidRDefault="00074DD6" w:rsidP="0007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D6" w:rsidRDefault="00074DD6" w:rsidP="00074DD6">
      <w:r>
        <w:separator/>
      </w:r>
    </w:p>
  </w:footnote>
  <w:footnote w:type="continuationSeparator" w:id="0">
    <w:p w:rsidR="00074DD6" w:rsidRDefault="00074DD6" w:rsidP="0007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1D"/>
    <w:rsid w:val="000072F8"/>
    <w:rsid w:val="00074DD6"/>
    <w:rsid w:val="00077BFE"/>
    <w:rsid w:val="000D7B69"/>
    <w:rsid w:val="001057C2"/>
    <w:rsid w:val="00163275"/>
    <w:rsid w:val="00173386"/>
    <w:rsid w:val="002527AA"/>
    <w:rsid w:val="0025430D"/>
    <w:rsid w:val="00314211"/>
    <w:rsid w:val="00343760"/>
    <w:rsid w:val="00393DCE"/>
    <w:rsid w:val="003E65EF"/>
    <w:rsid w:val="003E7AE6"/>
    <w:rsid w:val="004754D0"/>
    <w:rsid w:val="004913EA"/>
    <w:rsid w:val="00561A37"/>
    <w:rsid w:val="00686968"/>
    <w:rsid w:val="006B3257"/>
    <w:rsid w:val="007B57D7"/>
    <w:rsid w:val="007C6335"/>
    <w:rsid w:val="00875782"/>
    <w:rsid w:val="008939D6"/>
    <w:rsid w:val="008E3CC5"/>
    <w:rsid w:val="00921206"/>
    <w:rsid w:val="0093081D"/>
    <w:rsid w:val="00973855"/>
    <w:rsid w:val="00A0052A"/>
    <w:rsid w:val="00A71AF1"/>
    <w:rsid w:val="00AC6AFB"/>
    <w:rsid w:val="00B0128D"/>
    <w:rsid w:val="00B02812"/>
    <w:rsid w:val="00B302F1"/>
    <w:rsid w:val="00BB2A0C"/>
    <w:rsid w:val="00D54539"/>
    <w:rsid w:val="00D57196"/>
    <w:rsid w:val="00D70D61"/>
    <w:rsid w:val="00DC383E"/>
    <w:rsid w:val="00E058A1"/>
    <w:rsid w:val="00EE55A4"/>
    <w:rsid w:val="00EF6F1B"/>
    <w:rsid w:val="00F863CF"/>
    <w:rsid w:val="00F91090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DD6"/>
  </w:style>
  <w:style w:type="paragraph" w:styleId="a6">
    <w:name w:val="footer"/>
    <w:basedOn w:val="a"/>
    <w:link w:val="a7"/>
    <w:uiPriority w:val="99"/>
    <w:unhideWhenUsed/>
    <w:rsid w:val="00074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DD6"/>
  </w:style>
  <w:style w:type="paragraph" w:styleId="a8">
    <w:name w:val="Balloon Text"/>
    <w:basedOn w:val="a"/>
    <w:link w:val="a9"/>
    <w:uiPriority w:val="99"/>
    <w:semiHidden/>
    <w:unhideWhenUsed/>
    <w:rsid w:val="00074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4D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DD6"/>
  </w:style>
  <w:style w:type="paragraph" w:styleId="a6">
    <w:name w:val="footer"/>
    <w:basedOn w:val="a"/>
    <w:link w:val="a7"/>
    <w:uiPriority w:val="99"/>
    <w:unhideWhenUsed/>
    <w:rsid w:val="00074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DD6"/>
  </w:style>
  <w:style w:type="paragraph" w:styleId="a8">
    <w:name w:val="Balloon Text"/>
    <w:basedOn w:val="a"/>
    <w:link w:val="a9"/>
    <w:uiPriority w:val="99"/>
    <w:semiHidden/>
    <w:unhideWhenUsed/>
    <w:rsid w:val="00074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4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j051011</dc:creator>
  <cp:lastModifiedBy> </cp:lastModifiedBy>
  <cp:revision>43</cp:revision>
  <cp:lastPrinted>2018-11-16T06:57:00Z</cp:lastPrinted>
  <dcterms:created xsi:type="dcterms:W3CDTF">2018-07-31T06:35:00Z</dcterms:created>
  <dcterms:modified xsi:type="dcterms:W3CDTF">2020-10-26T00:00:00Z</dcterms:modified>
</cp:coreProperties>
</file>