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F9" w:rsidRDefault="00DD4EF9" w:rsidP="00DD4EF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第６項関係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DD4EF9" w:rsidRPr="00C35FF6" w:rsidTr="00F115DE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D4EF9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-10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D4EF9" w:rsidRPr="00C35FF6" w:rsidRDefault="000D4B77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="00DD4EF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-10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洞爺湖町長　真屋　敏春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-10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DD4EF9" w:rsidRPr="00C35FF6" w:rsidRDefault="00DD4EF9" w:rsidP="000D4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DD4EF9" w:rsidRDefault="00DD4EF9" w:rsidP="000D4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 　</w:t>
            </w:r>
          </w:p>
          <w:p w:rsidR="00DD4EF9" w:rsidRPr="00C35FF6" w:rsidRDefault="00DD4EF9" w:rsidP="000D4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798" w:firstLine="3776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 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-10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D4EF9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100B2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（注１）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-10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-10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-100" w:lineRule="auto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DD4EF9" w:rsidRDefault="00DD4EF9" w:rsidP="000D4B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D4EF9" w:rsidRPr="00C35FF6" w:rsidRDefault="00DD4EF9" w:rsidP="00DD4E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DD4EF9" w:rsidRPr="00C35FF6" w:rsidRDefault="00D91831" w:rsidP="00DD4EF9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（注１）</w:t>
      </w:r>
      <w:r w:rsidR="00DD4EF9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</w:t>
      </w:r>
      <w:r w:rsidR="00DD4EF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経済産業大臣が生じていると認める「信用の収縮」</w:t>
      </w:r>
      <w:r w:rsidR="00DD4EF9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を入れる。</w:t>
      </w:r>
    </w:p>
    <w:p w:rsidR="00DD4EF9" w:rsidRPr="00C35FF6" w:rsidRDefault="00DD4EF9" w:rsidP="00DD4EF9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（注２）２の（ロ）の見込み売上高等には、実績を記入することができる。</w:t>
      </w:r>
    </w:p>
    <w:p w:rsidR="00DD4EF9" w:rsidRPr="00C35FF6" w:rsidRDefault="00DD4EF9" w:rsidP="00DD4EF9">
      <w:pPr>
        <w:suppressAutoHyphens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DD4EF9" w:rsidRPr="00C35FF6" w:rsidRDefault="00DD4EF9" w:rsidP="00DD4EF9">
      <w:pPr>
        <w:suppressAutoHyphens/>
        <w:spacing w:line="24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DD4EF9" w:rsidRDefault="00DD4EF9" w:rsidP="00DD4EF9">
      <w:pPr>
        <w:suppressAutoHyphens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DD4EF9" w:rsidRDefault="00DD4EF9" w:rsidP="00DD4EF9">
      <w:pPr>
        <w:widowControl/>
        <w:spacing w:line="20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:rsidR="00DD4EF9" w:rsidRDefault="00DD4EF9" w:rsidP="00DD4EF9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洞産振第　　　　　　号</w:t>
      </w:r>
    </w:p>
    <w:p w:rsidR="00DD4EF9" w:rsidRDefault="00DD4EF9" w:rsidP="00DD4EF9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:rsidR="00DD4EF9" w:rsidRDefault="00DD4EF9" w:rsidP="00DD4EF9">
      <w:pPr>
        <w:widowControl/>
        <w:spacing w:line="-200" w:lineRule="auto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:rsidR="00DD4EF9" w:rsidRDefault="00DD4EF9" w:rsidP="00DD4EF9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申請のとおり、相違ないことを認定します。</w:t>
      </w:r>
    </w:p>
    <w:p w:rsidR="00DD4EF9" w:rsidRDefault="00DD4EF9" w:rsidP="00DD4EF9">
      <w:pPr>
        <w:widowControl/>
        <w:spacing w:line="-200" w:lineRule="auto"/>
        <w:jc w:val="left"/>
        <w:rPr>
          <w:rFonts w:ascii="ＭＳ ゴシック" w:eastAsia="ＭＳ ゴシック" w:hAnsi="ＭＳ ゴシック"/>
          <w:color w:val="000000"/>
          <w:kern w:val="0"/>
        </w:rPr>
      </w:pPr>
    </w:p>
    <w:p w:rsidR="00DD4EF9" w:rsidRDefault="00DD4EF9" w:rsidP="00DD4EF9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kern w:val="0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 w:rsidRPr="00E064B2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本認定書の有効期間：令和　　年　　月　　日から令和　　年　　月　　日まで</w:t>
      </w:r>
    </w:p>
    <w:p w:rsidR="00DD4EF9" w:rsidRDefault="00DD4EF9" w:rsidP="006C4D9A">
      <w:pPr>
        <w:widowControl/>
        <w:spacing w:line="340" w:lineRule="exact"/>
        <w:jc w:val="left"/>
        <w:rPr>
          <w:rFonts w:ascii="ＭＳ ゴシック" w:eastAsia="ＭＳ ゴシック" w:hAnsi="ＭＳ ゴシック" w:hint="eastAsia"/>
          <w:color w:val="000000"/>
          <w:kern w:val="0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</w:p>
    <w:p w:rsidR="006C4D9A" w:rsidRDefault="006C4D9A" w:rsidP="006C4D9A">
      <w:pPr>
        <w:widowControl/>
        <w:spacing w:line="340" w:lineRule="exact"/>
        <w:jc w:val="left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p w:rsidR="00535996" w:rsidRPr="00DD4EF9" w:rsidRDefault="00DD4EF9" w:rsidP="00DD4EF9">
      <w:pPr>
        <w:widowControl/>
        <w:wordWrap w:val="0"/>
        <w:spacing w:line="240" w:lineRule="exact"/>
        <w:jc w:val="right"/>
        <w:rPr>
          <w:rFonts w:ascii="ＭＳ ゴシック" w:eastAsia="ＭＳ ゴシック" w:hAnsi="ＭＳ ゴシック"/>
          <w:color w:val="000000"/>
          <w:kern w:val="0"/>
        </w:rPr>
      </w:pPr>
      <w:r w:rsidRPr="00E064B2">
        <w:rPr>
          <w:rFonts w:ascii="ＭＳ ゴシック" w:eastAsia="ＭＳ ゴシック" w:hAnsi="ＭＳ ゴシック" w:hint="eastAsia"/>
          <w:color w:val="000000"/>
          <w:kern w:val="0"/>
        </w:rPr>
        <w:t xml:space="preserve">洞爺湖町長　</w:t>
      </w:r>
      <w:r w:rsidR="002519E7">
        <w:rPr>
          <w:rFonts w:ascii="ＭＳ ゴシック" w:eastAsia="ＭＳ ゴシック" w:hAnsi="ＭＳ ゴシック" w:hint="eastAsia"/>
          <w:color w:val="000000"/>
          <w:kern w:val="0"/>
        </w:rPr>
        <w:t xml:space="preserve">真　屋　敏　春　　　　　</w:t>
      </w:r>
    </w:p>
    <w:sectPr w:rsidR="00535996" w:rsidRPr="00DD4EF9" w:rsidSect="000D4B7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74F" w:rsidRDefault="00B9174F" w:rsidP="000503F8">
      <w:r>
        <w:separator/>
      </w:r>
    </w:p>
  </w:endnote>
  <w:endnote w:type="continuationSeparator" w:id="0">
    <w:p w:rsidR="00B9174F" w:rsidRDefault="00B9174F" w:rsidP="0005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74F" w:rsidRDefault="00B9174F" w:rsidP="000503F8">
      <w:r>
        <w:separator/>
      </w:r>
    </w:p>
  </w:footnote>
  <w:footnote w:type="continuationSeparator" w:id="0">
    <w:p w:rsidR="00B9174F" w:rsidRDefault="00B9174F" w:rsidP="0005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88"/>
    <w:rsid w:val="000503F8"/>
    <w:rsid w:val="000D4B77"/>
    <w:rsid w:val="001F6096"/>
    <w:rsid w:val="002519E7"/>
    <w:rsid w:val="00535996"/>
    <w:rsid w:val="006C4D9A"/>
    <w:rsid w:val="007E2488"/>
    <w:rsid w:val="009D06D6"/>
    <w:rsid w:val="00B03948"/>
    <w:rsid w:val="00B9174F"/>
    <w:rsid w:val="00D91831"/>
    <w:rsid w:val="00DD4EF9"/>
    <w:rsid w:val="00E011B8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3F8"/>
  </w:style>
  <w:style w:type="paragraph" w:styleId="a5">
    <w:name w:val="footer"/>
    <w:basedOn w:val="a"/>
    <w:link w:val="a6"/>
    <w:uiPriority w:val="99"/>
    <w:unhideWhenUsed/>
    <w:rsid w:val="0005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3F8"/>
  </w:style>
  <w:style w:type="paragraph" w:styleId="a7">
    <w:name w:val="Balloon Text"/>
    <w:basedOn w:val="a"/>
    <w:link w:val="a8"/>
    <w:uiPriority w:val="99"/>
    <w:semiHidden/>
    <w:unhideWhenUsed/>
    <w:rsid w:val="00F67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6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03F8"/>
  </w:style>
  <w:style w:type="paragraph" w:styleId="a5">
    <w:name w:val="footer"/>
    <w:basedOn w:val="a"/>
    <w:link w:val="a6"/>
    <w:uiPriority w:val="99"/>
    <w:unhideWhenUsed/>
    <w:rsid w:val="0005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03F8"/>
  </w:style>
  <w:style w:type="paragraph" w:styleId="a7">
    <w:name w:val="Balloon Text"/>
    <w:basedOn w:val="a"/>
    <w:link w:val="a8"/>
    <w:uiPriority w:val="99"/>
    <w:semiHidden/>
    <w:unhideWhenUsed/>
    <w:rsid w:val="00F67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2018-204</dc:creator>
  <cp:keywords/>
  <dc:description/>
  <cp:lastModifiedBy>2018-204</cp:lastModifiedBy>
  <cp:revision>7</cp:revision>
  <cp:lastPrinted>2020-05-14T02:08:00Z</cp:lastPrinted>
  <dcterms:created xsi:type="dcterms:W3CDTF">2020-05-13T04:42:00Z</dcterms:created>
  <dcterms:modified xsi:type="dcterms:W3CDTF">2020-07-31T01:14:00Z</dcterms:modified>
</cp:coreProperties>
</file>